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D00" w:rsidRDefault="00E71D00" w:rsidP="00E71D00">
      <w:r>
        <w:tab/>
      </w:r>
    </w:p>
    <w:p w:rsidR="00E71D00" w:rsidRDefault="00E71D00" w:rsidP="00E71D00"/>
    <w:p w:rsidR="00E71D00" w:rsidRDefault="00E71D00" w:rsidP="00E71D00"/>
    <w:p w:rsidR="00E71D00" w:rsidRDefault="00E71D00" w:rsidP="00E71D00">
      <w:r>
        <w:t>STREDNÁ ODBORNÁ ŠKOLA, KUŠNIERSKÁ 349/2, KEŽMAROK</w:t>
      </w:r>
    </w:p>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r>
        <w:t>TECHNOLÓGIA SPRACOVANIA MEDOVÉHO CESTA</w:t>
      </w:r>
    </w:p>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r>
        <w:t>IVETA NAJKRAJŠIA</w:t>
      </w:r>
    </w:p>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r>
        <w:t>2013</w:t>
      </w:r>
    </w:p>
    <w:p w:rsidR="00E71D00" w:rsidRDefault="00E71D00" w:rsidP="00E71D00"/>
    <w:p w:rsidR="00E71D00" w:rsidRDefault="00E71D00" w:rsidP="00E71D00"/>
    <w:p w:rsidR="00E71D00" w:rsidRDefault="00E71D00" w:rsidP="00E71D00">
      <w:r>
        <w:t>TECHNOLÓGIA SPRACOVANIA MEDOVÉHO CESTA</w:t>
      </w:r>
    </w:p>
    <w:p w:rsidR="00E71D00" w:rsidRDefault="00E71D00" w:rsidP="00E71D00"/>
    <w:p w:rsidR="00E71D00" w:rsidRDefault="00E71D00" w:rsidP="00E71D00"/>
    <w:p w:rsidR="00E71D00" w:rsidRDefault="00E71D00" w:rsidP="00E71D00"/>
    <w:p w:rsidR="00E71D00" w:rsidRDefault="00E71D00" w:rsidP="00E71D00">
      <w:r>
        <w:lastRenderedPageBreak/>
        <w:t>Praktická časť odbornej zložky maturitnej skúšky</w:t>
      </w:r>
    </w:p>
    <w:p w:rsidR="00E71D00" w:rsidRDefault="00E71D00" w:rsidP="00E71D00">
      <w:r>
        <w:t>Forma: Obhajoba vlastného projektu</w:t>
      </w:r>
    </w:p>
    <w:p w:rsidR="00E71D00" w:rsidRDefault="00E71D00" w:rsidP="00E71D00"/>
    <w:p w:rsidR="00E71D00" w:rsidRDefault="00E71D00" w:rsidP="00E71D00"/>
    <w:p w:rsidR="00E71D00" w:rsidRDefault="00E71D00" w:rsidP="00E71D00"/>
    <w:p w:rsidR="00E71D00" w:rsidRDefault="00E71D00" w:rsidP="00E71D00">
      <w:r>
        <w:t>IVETA NAJKRAJ3IA</w:t>
      </w:r>
    </w:p>
    <w:p w:rsidR="00E71D00" w:rsidRDefault="00E71D00" w:rsidP="00E71D00"/>
    <w:p w:rsidR="00E71D00" w:rsidRDefault="00E71D00" w:rsidP="00E71D00"/>
    <w:p w:rsidR="00E71D00" w:rsidRDefault="00E71D00" w:rsidP="00E71D00"/>
    <w:p w:rsidR="00E71D00" w:rsidRDefault="00E71D00" w:rsidP="00E71D00">
      <w:r>
        <w:t>STREDNÁ ODBORNÁ ŠKOLA , KUŠNIERSKÁ 349/2 ,KEŽMAROK</w:t>
      </w:r>
    </w:p>
    <w:p w:rsidR="00E71D00" w:rsidRDefault="00E71D00" w:rsidP="00E71D00"/>
    <w:p w:rsidR="00E71D00" w:rsidRDefault="00E71D00" w:rsidP="00E71D00"/>
    <w:p w:rsidR="00E71D00" w:rsidRDefault="00E71D00" w:rsidP="00E71D00"/>
    <w:p w:rsidR="00E71D00" w:rsidRDefault="00E71D00" w:rsidP="00E71D00">
      <w:r>
        <w:t>Študijný odbor : 29824 potravinárska výroba</w:t>
      </w:r>
    </w:p>
    <w:p w:rsidR="00E71D00" w:rsidRDefault="00E71D00" w:rsidP="00E71D00">
      <w:r>
        <w:t>Zameranie : 02 pekárska a cukrárska výroba</w:t>
      </w:r>
    </w:p>
    <w:p w:rsidR="00E71D00" w:rsidRDefault="00E71D00" w:rsidP="00E71D00">
      <w:r>
        <w:t>Vedúci práce : Zuzana Teoretická</w:t>
      </w:r>
    </w:p>
    <w:p w:rsidR="00E71D00" w:rsidRDefault="00E71D00" w:rsidP="00E71D00"/>
    <w:p w:rsidR="00E71D00" w:rsidRDefault="00E71D00" w:rsidP="00E71D00"/>
    <w:p w:rsidR="00E71D00" w:rsidRDefault="00E71D00" w:rsidP="00E71D00"/>
    <w:p w:rsidR="00E71D00" w:rsidRDefault="00E71D00" w:rsidP="00E71D00">
      <w:r>
        <w:t>KEŽMAROK 2014</w:t>
      </w:r>
    </w:p>
    <w:p w:rsidR="00E71D00" w:rsidRDefault="00E71D00" w:rsidP="00E71D00">
      <w:r>
        <w:t xml:space="preserve"> </w:t>
      </w:r>
    </w:p>
    <w:p w:rsidR="00E71D00" w:rsidRDefault="00E71D00" w:rsidP="00E71D00"/>
    <w:p w:rsidR="00E71D00" w:rsidRDefault="00E71D00" w:rsidP="00E71D00">
      <w:r>
        <w:t>Obsah</w:t>
      </w:r>
    </w:p>
    <w:p w:rsidR="00E71D00" w:rsidRDefault="00E71D00" w:rsidP="00E71D00"/>
    <w:p w:rsidR="00E71D00" w:rsidRDefault="00E71D00" w:rsidP="00E71D00">
      <w:r>
        <w:t>ÚVOD</w:t>
      </w:r>
      <w:r>
        <w:tab/>
        <w:t>4</w:t>
      </w:r>
    </w:p>
    <w:p w:rsidR="00E71D00" w:rsidRDefault="00E71D00" w:rsidP="00E71D00">
      <w:r>
        <w:t>1</w:t>
      </w:r>
      <w:r>
        <w:tab/>
        <w:t>TEORETICKÁ ČASŤ</w:t>
      </w:r>
      <w:r>
        <w:tab/>
        <w:t>5</w:t>
      </w:r>
    </w:p>
    <w:p w:rsidR="00E71D00" w:rsidRDefault="00E71D00" w:rsidP="00E71D00">
      <w:r>
        <w:t>1.1</w:t>
      </w:r>
      <w:r>
        <w:tab/>
        <w:t>HISTÓRIA MEDOVNÍKOV</w:t>
      </w:r>
      <w:r>
        <w:tab/>
        <w:t>5</w:t>
      </w:r>
    </w:p>
    <w:p w:rsidR="00E71D00" w:rsidRDefault="00E71D00" w:rsidP="00E71D00">
      <w:r>
        <w:t>1.2</w:t>
      </w:r>
      <w:r>
        <w:tab/>
        <w:t>CHARAKTERISTIKA MEDOVÉHO CESTA</w:t>
      </w:r>
      <w:r>
        <w:tab/>
        <w:t>8</w:t>
      </w:r>
    </w:p>
    <w:p w:rsidR="00E71D00" w:rsidRDefault="00E71D00" w:rsidP="00E71D00">
      <w:r>
        <w:t>1.3</w:t>
      </w:r>
      <w:r>
        <w:tab/>
        <w:t>CHYBY MEDOVNÍKOV</w:t>
      </w:r>
      <w:r>
        <w:tab/>
        <w:t>8</w:t>
      </w:r>
    </w:p>
    <w:p w:rsidR="00E71D00" w:rsidRDefault="00E71D00" w:rsidP="00E71D00">
      <w:r>
        <w:t>2</w:t>
      </w:r>
      <w:r>
        <w:tab/>
        <w:t>APLIKAČNÁ ČASŤ</w:t>
      </w:r>
      <w:r>
        <w:tab/>
        <w:t>10</w:t>
      </w:r>
    </w:p>
    <w:p w:rsidR="00E71D00" w:rsidRDefault="00E71D00" w:rsidP="00E71D00">
      <w:r>
        <w:t>2.1</w:t>
      </w:r>
      <w:r>
        <w:tab/>
        <w:t>SUROVINY</w:t>
      </w:r>
      <w:r>
        <w:tab/>
        <w:t>10</w:t>
      </w:r>
    </w:p>
    <w:p w:rsidR="00E71D00" w:rsidRDefault="00E71D00" w:rsidP="00E71D00">
      <w:r>
        <w:t>2.2</w:t>
      </w:r>
      <w:r>
        <w:tab/>
        <w:t>PRACOVNÉ POMÔCKY</w:t>
      </w:r>
      <w:r>
        <w:tab/>
        <w:t>13</w:t>
      </w:r>
    </w:p>
    <w:p w:rsidR="00E71D00" w:rsidRDefault="00E71D00" w:rsidP="00E71D00">
      <w:r>
        <w:t>2.3</w:t>
      </w:r>
      <w:r>
        <w:tab/>
        <w:t>PRÍPRAVA MEDOVÉHO CESTA</w:t>
      </w:r>
      <w:r>
        <w:tab/>
        <w:t>14</w:t>
      </w:r>
    </w:p>
    <w:p w:rsidR="00E71D00" w:rsidRDefault="00E71D00" w:rsidP="00E71D00">
      <w:r>
        <w:t>2.3.1</w:t>
      </w:r>
      <w:r>
        <w:tab/>
        <w:t>Odležanie medového cesta</w:t>
      </w:r>
      <w:r>
        <w:tab/>
        <w:t>14</w:t>
      </w:r>
    </w:p>
    <w:p w:rsidR="00E71D00" w:rsidRDefault="00E71D00" w:rsidP="00E71D00">
      <w:r>
        <w:t>2.3.2</w:t>
      </w:r>
      <w:r>
        <w:tab/>
        <w:t>Úprava konzistencie</w:t>
      </w:r>
      <w:r>
        <w:tab/>
        <w:t>14</w:t>
      </w:r>
    </w:p>
    <w:p w:rsidR="00E71D00" w:rsidRDefault="00E71D00" w:rsidP="00E71D00">
      <w:r>
        <w:lastRenderedPageBreak/>
        <w:t>2.3.3</w:t>
      </w:r>
      <w:r>
        <w:tab/>
        <w:t>Tvarovanie cesta</w:t>
      </w:r>
      <w:r>
        <w:tab/>
        <w:t>15</w:t>
      </w:r>
    </w:p>
    <w:p w:rsidR="00E71D00" w:rsidRDefault="00E71D00" w:rsidP="00E71D00">
      <w:r>
        <w:t>2.3.4</w:t>
      </w:r>
      <w:r>
        <w:tab/>
        <w:t>Úprava medovníkov pred pečením</w:t>
      </w:r>
      <w:r>
        <w:tab/>
        <w:t>15</w:t>
      </w:r>
    </w:p>
    <w:p w:rsidR="00E71D00" w:rsidRDefault="00E71D00" w:rsidP="00E71D00">
      <w:r>
        <w:t>2.3.5</w:t>
      </w:r>
      <w:r>
        <w:tab/>
        <w:t>Pečenie medovníkov</w:t>
      </w:r>
      <w:r>
        <w:tab/>
        <w:t>15</w:t>
      </w:r>
    </w:p>
    <w:p w:rsidR="00E71D00" w:rsidRDefault="00E71D00" w:rsidP="00E71D00">
      <w:r>
        <w:t>2.3.6</w:t>
      </w:r>
      <w:r>
        <w:tab/>
        <w:t>Úprava upečených medovníkov</w:t>
      </w:r>
      <w:r>
        <w:tab/>
        <w:t>16</w:t>
      </w:r>
    </w:p>
    <w:p w:rsidR="00E71D00" w:rsidRDefault="00E71D00" w:rsidP="00E71D00">
      <w:r>
        <w:t>2.4</w:t>
      </w:r>
      <w:r>
        <w:tab/>
        <w:t>KALKULÁCIA HOTOVÉHO VÝROBKU V € - ÁCH</w:t>
      </w:r>
      <w:r>
        <w:tab/>
        <w:t>17</w:t>
      </w:r>
    </w:p>
    <w:p w:rsidR="00E71D00" w:rsidRDefault="00E71D00" w:rsidP="00E71D00">
      <w:r>
        <w:t>ZÁVER</w:t>
      </w:r>
      <w:r>
        <w:tab/>
        <w:t>20</w:t>
      </w:r>
    </w:p>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r>
        <w:t>Úvod</w:t>
      </w:r>
    </w:p>
    <w:p w:rsidR="00E71D00" w:rsidRDefault="00E71D00" w:rsidP="00E71D00"/>
    <w:p w:rsidR="00E71D00" w:rsidRDefault="00E71D00" w:rsidP="00E71D00">
      <w:r>
        <w:t xml:space="preserve">V tejto práci v teoretickej časti Vás oboznámim s históriou medovníkov, s výrobou medového cesta. Dozviete sa z akých surovín sa medovníky vyrábajú, aké najčastejšie chyby vznikajú pri výrobe medovníkov a ktorých sa máme vyhýbať. </w:t>
      </w:r>
    </w:p>
    <w:p w:rsidR="00E71D00" w:rsidRDefault="00E71D00" w:rsidP="00E71D00">
      <w:r>
        <w:t xml:space="preserve">Hlavnou surovinou na výrobu medovníkov je med. Med je sacharidový produkt, zložený prevažne z glukózy a fruktózy. Med produkujú spoločenstvá včiel medonosných tak, že zbierajú nektár z rastlín. Tieto sladké šťavy sa zmiešajú s enzýmami slín včiel a začne sa chemická premena na med. Naplnený medový vačok včela vyprázdni v úli do plastov. Túto šťavu  potom včely – robotnice upravujú nasávaním a prepúšťaním do voskových buniek. Šťavu tak zahusťujú, obohacujú o ďalšie enzýmy a ochranné látky, prevzdušňujú ich a ukladajú k zreniu. Počas tohto procesu sa  šťavy chemicky menia, hustnú a získavajú charakteristickú farbu, chuť a vôňu medu. Vyzretý med sa získava z plastov: za tepla vyťahovaním, alebo za studena voľným kvapkaním, lisovaním alebo vytáčaním. Môžem povedať že med je prírodný produkt, </w:t>
      </w:r>
      <w:r>
        <w:lastRenderedPageBreak/>
        <w:t xml:space="preserve">sladkastej chuti tekutej konzistencie vyprodukovaná včelami z nektárov kvetov alebo z výlučkov iných častí rastlín.  </w:t>
      </w:r>
    </w:p>
    <w:p w:rsidR="00E71D00" w:rsidRDefault="00E71D00" w:rsidP="00E71D00"/>
    <w:p w:rsidR="00E71D00" w:rsidRDefault="00E71D00" w:rsidP="00E71D00">
      <w:r>
        <w:t xml:space="preserve"> </w:t>
      </w:r>
      <w:r>
        <w:tab/>
        <w:t xml:space="preserve">V aplikačnej časti opíšem suroviny, z ktorých sa vyrábajú medovníky, receptúru na prípravu medovníkov. </w:t>
      </w:r>
    </w:p>
    <w:p w:rsidR="00E71D00" w:rsidRDefault="00E71D00" w:rsidP="00E71D00"/>
    <w:p w:rsidR="00E71D00" w:rsidRDefault="00E71D00" w:rsidP="00E71D00">
      <w:r>
        <w:t xml:space="preserve">V prílohách fotografiami zdokumentujem výrobný postup medovníkov, vypočítam cenu jedného medovníka.  V závere práce zhodnotím získané výsledky a odporúčania na zlepšenie stavu. </w:t>
      </w:r>
    </w:p>
    <w:p w:rsidR="00E71D00" w:rsidRDefault="00E71D00" w:rsidP="00E71D00"/>
    <w:p w:rsidR="00E71D00" w:rsidRDefault="00E71D00" w:rsidP="00E71D00"/>
    <w:p w:rsidR="00E71D00" w:rsidRDefault="00E71D00" w:rsidP="00E71D00">
      <w:r>
        <w:t xml:space="preserve"> </w:t>
      </w:r>
    </w:p>
    <w:p w:rsidR="00E71D00" w:rsidRDefault="00E71D00" w:rsidP="00E71D00">
      <w:r>
        <w:t>1</w:t>
      </w:r>
      <w:r>
        <w:tab/>
        <w:t>Teoretická časť</w:t>
      </w:r>
    </w:p>
    <w:p w:rsidR="00E71D00" w:rsidRDefault="00E71D00" w:rsidP="00E71D00"/>
    <w:p w:rsidR="00E71D00" w:rsidRDefault="00E71D00" w:rsidP="00E71D00">
      <w:r>
        <w:t>1.1</w:t>
      </w:r>
      <w:r>
        <w:tab/>
        <w:t>História medovníkov</w:t>
      </w:r>
    </w:p>
    <w:p w:rsidR="00E71D00" w:rsidRDefault="00E71D00" w:rsidP="00E71D00"/>
    <w:p w:rsidR="00E71D00" w:rsidRDefault="00E71D00" w:rsidP="00E71D00">
      <w:r>
        <w:t xml:space="preserve">     História medu je veľmi stará. Prvé výrobky z medu vznikli vlastne už vtedy, keď človek  poznal med, múku a oheň .Už praveký človek prišiel na myšlienku zamiesiť múku s medom a v hlinenej formičke upiecť z toho cesta sladký pagáč.                                                                    Med a výrobky z neho patrili medzi najstaršie pokrmy človeka . S medom úzko súvisí medovnikárstvo , ktoré má tiež bohatú históriu. Perníkové výrobky sa považujú za jedno z najstarších pečív. História medovníkov siaha do dávnych čias. Poznali ich Egypťania, Gréci aj Rimania. Sú jednými z výrobkov, ktoré sa aj u nás vyrábali už v dávnej minulosti a podnes si zachovávajú dobrú tradíciu. Na Slovensku a podobne i v Čechách sa prvé písomné zmienky o medovníkoch datujú už v 14. storočí. Umelecký výraz dostalo medovnikárstvo až v 16. storočí, jeho význam a sláva vrcholila od 17. až do polovice 19. storočia.  Pôvodne sa medovníky piekli po vytlačení tvaru a ornamentov z drevenej vyrezávanej formy a po upečení sa už nezdobili .</w:t>
      </w:r>
    </w:p>
    <w:p w:rsidR="00E71D00" w:rsidRDefault="00E71D00" w:rsidP="00E71D00">
      <w:r>
        <w:t xml:space="preserve">                                                             </w:t>
      </w:r>
    </w:p>
    <w:p w:rsidR="00E71D00" w:rsidRDefault="00E71D00" w:rsidP="00E71D00">
      <w:r>
        <w:t xml:space="preserve">                                    </w:t>
      </w:r>
    </w:p>
    <w:p w:rsidR="00E71D00" w:rsidRDefault="00E71D00" w:rsidP="00E71D00">
      <w:r>
        <w:t xml:space="preserve">medovník vytláčaný z drevenej                 ornamentálna rezba z dreva                          </w:t>
      </w:r>
    </w:p>
    <w:p w:rsidR="00E71D00" w:rsidRDefault="00E71D00" w:rsidP="00E71D00">
      <w:r>
        <w:t xml:space="preserve">                  formy                                          zo XVII. a XVIII. storočia  </w:t>
      </w:r>
    </w:p>
    <w:p w:rsidR="00E71D00" w:rsidRDefault="00E71D00" w:rsidP="00E71D00">
      <w:r>
        <w:t xml:space="preserve">      </w:t>
      </w:r>
    </w:p>
    <w:p w:rsidR="00E71D00" w:rsidRDefault="00E71D00" w:rsidP="00E71D00">
      <w:r>
        <w:t xml:space="preserve"> Na prípravu cesta mal každý medovnikár svoj osvedčený recept , ktorý starostlivo ochraňoval pred konkurentmi , a ktorý sa dedil z generácie na generáciu . </w:t>
      </w:r>
    </w:p>
    <w:p w:rsidR="00E71D00" w:rsidRDefault="00E71D00" w:rsidP="00E71D00">
      <w:r>
        <w:lastRenderedPageBreak/>
        <w:t xml:space="preserve">Cesto z múky, medu a cudzokrajného korenia zrelo niekoľko mesiacov,  ale aj rokov v drevených sudoch. Potom sa vtĺkalo do foriem ,aby prijalo i tie najjemnejšie ornamenty formy .Na rozhraní 19. a 20. storočia tradičný medovník z drevenej formy vystriedal medovník v plechových formách. Vyrábali sa vykrajované, zdobené polevami, papierovými obrázkami a zrkadielkami. </w:t>
      </w:r>
    </w:p>
    <w:p w:rsidR="00E71D00" w:rsidRDefault="00E71D00" w:rsidP="00E71D00">
      <w:r>
        <w:t xml:space="preserve">      S rozvojom cukrárstva medovnikárstvo strácalo svoj význam ,ale nezaniklo úplne. Ešte aj dnes žijú majstri tohto remesla, ktorí oživujú starodávne tradície a spájajú ich s novou dobou. Medovníčky sú vďačným vianočným a veľkonočným pečivom. Môžu sa piecť v predstihu, pretože med im dáva stálu krehkosť a dlhú trvanlivosť.     </w:t>
      </w:r>
    </w:p>
    <w:p w:rsidR="00E71D00" w:rsidRDefault="00E71D00" w:rsidP="00E71D00"/>
    <w:p w:rsidR="00E71D00" w:rsidRDefault="00E71D00" w:rsidP="00E71D00"/>
    <w:p w:rsidR="00E71D00" w:rsidRDefault="00E71D00" w:rsidP="00E71D00">
      <w:r>
        <w:t xml:space="preserve"> </w:t>
      </w:r>
    </w:p>
    <w:p w:rsidR="00E71D00" w:rsidRDefault="00E71D00" w:rsidP="00E71D00"/>
    <w:p w:rsidR="00E71D00" w:rsidRDefault="00E71D00" w:rsidP="00E71D00">
      <w:r>
        <w:t>Veľkonočný veniec z perníka</w:t>
      </w:r>
    </w:p>
    <w:p w:rsidR="00E71D00" w:rsidRDefault="00E71D00" w:rsidP="00E71D00"/>
    <w:p w:rsidR="00E71D00" w:rsidRDefault="00E71D00" w:rsidP="00E71D00">
      <w:r>
        <w:t>Názov perník je však možné, že dostal podľa korenín – po latinsky piper . Medovníky a medové pečivo majú jedinečné chuťové  vlastnosti, ktoré docielime kombináciou korenín, jadrovín, sušeného ovocia a ďalších surovín.  Medovníky zaraďujeme k trvanlivému pečivu a pri správnom uskladnení nestrácajú na kvalite.</w:t>
      </w:r>
    </w:p>
    <w:p w:rsidR="00E71D00" w:rsidRDefault="00E71D00" w:rsidP="00E71D00"/>
    <w:p w:rsidR="00E71D00" w:rsidRDefault="00E71D00" w:rsidP="00E71D00">
      <w:r>
        <w:t xml:space="preserve">  </w:t>
      </w:r>
    </w:p>
    <w:p w:rsidR="00E71D00" w:rsidRDefault="00E71D00" w:rsidP="00E71D00">
      <w:r>
        <w:t xml:space="preserve">    vianočné pečivo - betlehem                           medovníčky zdobené </w:t>
      </w:r>
    </w:p>
    <w:p w:rsidR="00E71D00" w:rsidRDefault="00E71D00" w:rsidP="00E71D00">
      <w:r>
        <w:t xml:space="preserve">             </w:t>
      </w:r>
    </w:p>
    <w:p w:rsidR="00E71D00" w:rsidRDefault="00E71D00" w:rsidP="00E71D00"/>
    <w:p w:rsidR="00E71D00" w:rsidRDefault="00E71D00" w:rsidP="00E71D00"/>
    <w:p w:rsidR="00E71D00" w:rsidRDefault="00E71D00" w:rsidP="00E71D00">
      <w:r>
        <w:t xml:space="preserve">     Dnešní výrobcovia samostatnú organizovanosť nemajú. Časť z nich je súčasťou podnikateľských subjektov, ktorí zabezpečujú cukrársku výrobu. Počet tých, ktorí vyrábajú iba samotné medovníky je veľmi malý, dá sa odhadovať na 5 – 6 výrobcov.</w:t>
      </w:r>
    </w:p>
    <w:p w:rsidR="00E71D00" w:rsidRDefault="00E71D00" w:rsidP="00E71D00"/>
    <w:p w:rsidR="00E71D00" w:rsidRDefault="00E71D00" w:rsidP="00E71D00">
      <w:r>
        <w:t xml:space="preserve">            </w:t>
      </w:r>
    </w:p>
    <w:p w:rsidR="00E71D00" w:rsidRDefault="00E71D00" w:rsidP="00E71D00">
      <w:r>
        <w:t xml:space="preserve"> </w:t>
      </w:r>
    </w:p>
    <w:p w:rsidR="00E71D00" w:rsidRDefault="00E71D00" w:rsidP="00E71D00">
      <w:r>
        <w:t>vianočné pečivo</w:t>
      </w:r>
    </w:p>
    <w:p w:rsidR="00E71D00" w:rsidRDefault="00E71D00" w:rsidP="00E71D00"/>
    <w:p w:rsidR="00E71D00" w:rsidRDefault="00E71D00" w:rsidP="00E71D00"/>
    <w:p w:rsidR="00E71D00" w:rsidRDefault="00E71D00" w:rsidP="00E71D00">
      <w:r>
        <w:t>1.2</w:t>
      </w:r>
      <w:r>
        <w:tab/>
        <w:t>Charakteristika medového cesta</w:t>
      </w:r>
    </w:p>
    <w:p w:rsidR="00E71D00" w:rsidRDefault="00E71D00" w:rsidP="00E71D00"/>
    <w:p w:rsidR="00E71D00" w:rsidRDefault="00E71D00" w:rsidP="00E71D00">
      <w:r>
        <w:t xml:space="preserve">     </w:t>
      </w:r>
      <w:r>
        <w:tab/>
        <w:t>Medové cesto je cukrársky polotovar svetlohnedej farby s typickou vôňou, korenistou chuťou . Cesto je vláčne, má tuhšiu konzistenciu .</w:t>
      </w:r>
    </w:p>
    <w:p w:rsidR="00E71D00" w:rsidRDefault="00E71D00" w:rsidP="00E71D00">
      <w:r>
        <w:t xml:space="preserve">    </w:t>
      </w:r>
      <w:r>
        <w:tab/>
        <w:t xml:space="preserve">Upečené korpusy sú na reze jemne pórovité, mäkké, vláčne. </w:t>
      </w:r>
    </w:p>
    <w:p w:rsidR="00E71D00" w:rsidRDefault="00E71D00" w:rsidP="00E71D00">
      <w:r>
        <w:t xml:space="preserve">Pred spracovaním cesto musí zrieť. Perník je sladké trvanlivé pečivo. Niektoré druhy medovníkov sú sezónnymi výrobkami, ktoré sa pripravujú na určité príležitosti. Dnes sa podstatná časť výrobkov konzumuje celý rok. Sú to rôzne tvary rezaného alebo vykrajovaného medovníka v jednoduchých tvaroch, polievané čokoládou, prípadne cukrovou polevou. Niektoré medovníky sa plnia ovocnými náplňami, presladeným ovocím a podobne. Medovníky sa vyrábajú ručne alebo strojovo. Pri  ručnej výrobe sa používajú formičky rôznych veľkosti. </w:t>
      </w:r>
    </w:p>
    <w:p w:rsidR="00E71D00" w:rsidRDefault="00E71D00" w:rsidP="00E71D00">
      <w:r>
        <w:t>Pri strojovom spracovaní sa cesto preklopí do zásobníka vytláčacieho stroja, z ktorého vychádza hrubý pás cesta. Ten sa potom upravuje vaľkaním hladiacimi valcami. Raznicou vypichovacieho stroja sa vykrajujú požadované tvary medovníkov.</w:t>
      </w:r>
    </w:p>
    <w:p w:rsidR="00E71D00" w:rsidRDefault="00E71D00" w:rsidP="00E71D00"/>
    <w:p w:rsidR="00E71D00" w:rsidRDefault="00E71D00" w:rsidP="00E71D00">
      <w:r>
        <w:t>1.3</w:t>
      </w:r>
      <w:r>
        <w:tab/>
        <w:t>Chyby medovníkov</w:t>
      </w:r>
    </w:p>
    <w:p w:rsidR="00E71D00" w:rsidRDefault="00E71D00" w:rsidP="00E71D00"/>
    <w:p w:rsidR="00E71D00" w:rsidRDefault="00E71D00" w:rsidP="00E71D00"/>
    <w:p w:rsidR="00E71D00" w:rsidRDefault="00E71D00" w:rsidP="00E71D00">
      <w:r>
        <w:t xml:space="preserve"> </w:t>
      </w:r>
      <w:r>
        <w:tab/>
        <w:t xml:space="preserve">Pri výrobe medovníkov môže dôjsť k niektorým chybám, čo má za následok zníženie kvality korpusov. Najčastejšie chyby sú: Ak sú medovníky nízke, bez pórov, tvrdé,  príčinou je malé množstvo kypridla, pečenie v nevyhriatej peci, alebo husté cesto. Povrch korpusov je vráskavý, cesto má malé množstvo cukru. Príčinou môže byť aj múka so silným lepkom. Malé pľuzgieriky na korpusoch sú spôsobené nedostatočne rozpusteným kypridlom. Veľké pľuzgiere sú zasa spôsobené vysokou dávkou kypridla. Tvrdnutie perníkových korpusov môže zapríčiniť nízka teplota pečenia. Upečené korpusy môžu stvrdnúť aj dodatočne nevhodným skladovaním v priedušných obaloch a v suchých skladoch.   Z medového cesta sa vyrábajú medovníčky, medové rezy so šľahačkou, plnené medovníky, tvarované perníky, oblievané medovníčky cukrovou polevou, alebo čokoládovou a podobne ...  </w:t>
      </w:r>
    </w:p>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r>
        <w:t>2</w:t>
      </w:r>
      <w:r>
        <w:tab/>
        <w:t xml:space="preserve"> Aplikačná časť</w:t>
      </w:r>
    </w:p>
    <w:p w:rsidR="00E71D00" w:rsidRDefault="00E71D00" w:rsidP="00E71D00"/>
    <w:p w:rsidR="00E71D00" w:rsidRDefault="00E71D00" w:rsidP="00E71D00"/>
    <w:p w:rsidR="00E71D00" w:rsidRDefault="00E71D00" w:rsidP="00E71D00">
      <w:r>
        <w:t>2.1</w:t>
      </w:r>
      <w:r>
        <w:tab/>
        <w:t>Suroviny</w:t>
      </w:r>
    </w:p>
    <w:p w:rsidR="00E71D00" w:rsidRDefault="00E71D00" w:rsidP="00E71D00"/>
    <w:p w:rsidR="00E71D00" w:rsidRDefault="00E71D00" w:rsidP="00E71D00">
      <w:r>
        <w:t xml:space="preserve">V tejto práci Vás oboznámim s výrobou medovníkov. Suroviny na výrobu medovníkov sú: </w:t>
      </w:r>
    </w:p>
    <w:p w:rsidR="00E71D00" w:rsidRDefault="00E71D00" w:rsidP="00E71D00"/>
    <w:p w:rsidR="00E71D00" w:rsidRDefault="00E71D00" w:rsidP="00E71D00"/>
    <w:p w:rsidR="00E71D00" w:rsidRDefault="00E71D00" w:rsidP="00E71D00"/>
    <w:p w:rsidR="00E71D00" w:rsidRDefault="00E71D00" w:rsidP="00E71D00">
      <w:r>
        <w:t>•</w:t>
      </w:r>
      <w:r>
        <w:tab/>
        <w:t>Múka - pšeničná hladká, ražná, najvhodnejšia je pšeničná s obsahom 9 až 12% suchého lepku. Lepok má byť menej pružný a ťažný. Ražnú múku pridávame v závislosti od receptúry od 10-50%.Pred zarábaním cesta múku prevzdušníme preosievaním, zbavíme ju nečistôt.</w:t>
      </w:r>
    </w:p>
    <w:p w:rsidR="00E71D00" w:rsidRDefault="00E71D00" w:rsidP="00E71D00"/>
    <w:p w:rsidR="00E71D00" w:rsidRDefault="00E71D00" w:rsidP="00E71D00"/>
    <w:p w:rsidR="00E71D00" w:rsidRDefault="00E71D00" w:rsidP="00E71D00"/>
    <w:p w:rsidR="00E71D00" w:rsidRDefault="00E71D00" w:rsidP="00E71D00">
      <w:r>
        <w:lastRenderedPageBreak/>
        <w:t xml:space="preserve"> </w:t>
      </w:r>
    </w:p>
    <w:p w:rsidR="00E71D00" w:rsidRDefault="00E71D00" w:rsidP="00E71D00"/>
    <w:p w:rsidR="00E71D00" w:rsidRDefault="00E71D00" w:rsidP="00E71D00"/>
    <w:p w:rsidR="00E71D00" w:rsidRDefault="00E71D00" w:rsidP="00E71D00">
      <w:r>
        <w:t>•</w:t>
      </w:r>
      <w:r>
        <w:tab/>
        <w:t xml:space="preserve">Med – včelý produkt, biologicky hodnotnejšie sladidlo má charakteristickú vôňu a chuť. Med je sladidlo obsahuje 70 – 80% inertného cukru. Výrobky udržiava vláčne. Najlepšie použijeme tmavý med. </w:t>
      </w:r>
    </w:p>
    <w:p w:rsidR="00E71D00" w:rsidRDefault="00E71D00" w:rsidP="00E71D00"/>
    <w:p w:rsidR="00E71D00" w:rsidRDefault="00E71D00" w:rsidP="00E71D00"/>
    <w:p w:rsidR="00E71D00" w:rsidRDefault="00E71D00" w:rsidP="00E71D00">
      <w:r>
        <w:t xml:space="preserve"> </w:t>
      </w:r>
    </w:p>
    <w:p w:rsidR="00E71D00" w:rsidRDefault="00E71D00" w:rsidP="00E71D00"/>
    <w:p w:rsidR="00E71D00" w:rsidRDefault="00E71D00" w:rsidP="00E71D00"/>
    <w:p w:rsidR="00E71D00" w:rsidRDefault="00E71D00" w:rsidP="00E71D00"/>
    <w:p w:rsidR="00E71D00" w:rsidRDefault="00E71D00" w:rsidP="00E71D00">
      <w:r>
        <w:t>•</w:t>
      </w:r>
      <w:r>
        <w:tab/>
        <w:t xml:space="preserve">Cukor – používame práškový cukor alebo cukrový sirup pripravený z kryštálového cukru a vody. </w:t>
      </w:r>
    </w:p>
    <w:p w:rsidR="00E71D00" w:rsidRDefault="00E71D00" w:rsidP="00E71D00"/>
    <w:p w:rsidR="00E71D00" w:rsidRDefault="00E71D00" w:rsidP="00E71D00">
      <w:r>
        <w:t xml:space="preserve"> </w:t>
      </w:r>
    </w:p>
    <w:p w:rsidR="00E71D00" w:rsidRDefault="00E71D00" w:rsidP="00E71D00"/>
    <w:p w:rsidR="00E71D00" w:rsidRDefault="00E71D00" w:rsidP="00E71D00">
      <w:r>
        <w:t>•</w:t>
      </w:r>
      <w:r>
        <w:tab/>
        <w:t xml:space="preserve">   Vajcia – používame slepačie čerstvé vajcia. Zlepšujú chuť výrobku a </w:t>
      </w:r>
    </w:p>
    <w:p w:rsidR="00E71D00" w:rsidRDefault="00E71D00" w:rsidP="00E71D00">
      <w:r>
        <w:t xml:space="preserve">              Zúčastňujú sa na sfarbení výrobkov. Vajcia sú plnohodnotné bielkoviny. </w:t>
      </w:r>
    </w:p>
    <w:p w:rsidR="00E71D00" w:rsidRDefault="00E71D00" w:rsidP="00E71D00">
      <w:r>
        <w:t xml:space="preserve">   </w:t>
      </w:r>
    </w:p>
    <w:p w:rsidR="00E71D00" w:rsidRDefault="00E71D00" w:rsidP="00E71D00">
      <w:r>
        <w:t xml:space="preserve">      </w:t>
      </w:r>
    </w:p>
    <w:p w:rsidR="00E71D00" w:rsidRDefault="00E71D00" w:rsidP="00E71D00">
      <w:r>
        <w:t xml:space="preserve"> </w:t>
      </w:r>
    </w:p>
    <w:p w:rsidR="00E71D00" w:rsidRDefault="00E71D00" w:rsidP="00E71D00"/>
    <w:p w:rsidR="00E71D00" w:rsidRDefault="00E71D00" w:rsidP="00E71D00"/>
    <w:p w:rsidR="00E71D00" w:rsidRDefault="00E71D00" w:rsidP="00E71D00"/>
    <w:p w:rsidR="00E71D00" w:rsidRDefault="00E71D00" w:rsidP="00E71D00">
      <w:r>
        <w:t>•</w:t>
      </w:r>
      <w:r>
        <w:tab/>
        <w:t>Kypridlá – základným kypridlom medových ciest je hydrogenuhličitan amónny alebo sóda bikarbóna. Môžeme použiť aj kypriaci prášok do perníkov. Chemické kypridlá sa pri pečení rozkladajú na plynné zložky amoniak, oxid uhličitý a vodnú paru. Tieto plyny pôsobia ako kypridlo. Chemické kypridlá zvyšujú kypriacu mohutnosť,  ktorá je potrebná pri pomerne tuhej konzistencie perníkových ciest.</w:t>
      </w:r>
    </w:p>
    <w:p w:rsidR="00E71D00" w:rsidRDefault="00E71D00" w:rsidP="00E71D00"/>
    <w:p w:rsidR="00E71D00" w:rsidRDefault="00E71D00" w:rsidP="00E71D00">
      <w:r>
        <w:t>•</w:t>
      </w:r>
      <w:r>
        <w:tab/>
        <w:t>Margarín – používame stolový margarín alebo maslo</w:t>
      </w:r>
    </w:p>
    <w:p w:rsidR="00E71D00" w:rsidRDefault="00E71D00" w:rsidP="00E71D00"/>
    <w:p w:rsidR="00E71D00" w:rsidRDefault="00E71D00" w:rsidP="00E71D00">
      <w:r>
        <w:t>•</w:t>
      </w:r>
      <w:r>
        <w:tab/>
        <w:t>Perníkové korenie – je to, zmes rôznych druhov aromatického korenia, napr. škorica, klinčeky, aníz, fenikel, muškátový orech, vanilka, ďumbier...</w:t>
      </w:r>
    </w:p>
    <w:p w:rsidR="00E71D00" w:rsidRDefault="00E71D00" w:rsidP="00E71D00"/>
    <w:p w:rsidR="00E71D00" w:rsidRDefault="00E71D00" w:rsidP="00E71D00">
      <w:r>
        <w:t>2.2</w:t>
      </w:r>
      <w:r>
        <w:tab/>
        <w:t xml:space="preserve"> Pracovné pomôcky</w:t>
      </w:r>
    </w:p>
    <w:p w:rsidR="00E71D00" w:rsidRDefault="00E71D00" w:rsidP="00E71D00">
      <w:r>
        <w:t xml:space="preserve"> Nádoba na šľahanie, šľahač, lopár, valček na cesto, formičky na vykrajovanie rôznych tvarov, štetec na potieranie medovníčkov vaječným obsahom </w:t>
      </w:r>
    </w:p>
    <w:p w:rsidR="00E71D00" w:rsidRDefault="00E71D00" w:rsidP="00E71D00"/>
    <w:p w:rsidR="00E71D00" w:rsidRDefault="00E71D00" w:rsidP="00E71D00"/>
    <w:p w:rsidR="00E71D00" w:rsidRDefault="00E71D00" w:rsidP="00E71D00">
      <w:r>
        <w:t>2.3</w:t>
      </w:r>
      <w:r>
        <w:tab/>
        <w:t>Príprava medového cesta</w:t>
      </w:r>
    </w:p>
    <w:p w:rsidR="00E71D00" w:rsidRDefault="00E71D00" w:rsidP="00E71D00"/>
    <w:p w:rsidR="00E71D00" w:rsidRDefault="00E71D00" w:rsidP="00E71D00">
      <w:r>
        <w:t>Receptúra:</w:t>
      </w:r>
    </w:p>
    <w:p w:rsidR="00E71D00" w:rsidRDefault="00E71D00" w:rsidP="00E71D00">
      <w:r>
        <w:t>-</w:t>
      </w:r>
      <w:r>
        <w:tab/>
        <w:t xml:space="preserve">pšeničná múka  </w:t>
      </w:r>
      <w:r>
        <w:tab/>
      </w:r>
      <w:r>
        <w:tab/>
        <w:t>600g</w:t>
      </w:r>
    </w:p>
    <w:p w:rsidR="00E71D00" w:rsidRDefault="00E71D00" w:rsidP="00E71D00">
      <w:r>
        <w:t>-</w:t>
      </w:r>
      <w:r>
        <w:tab/>
        <w:t xml:space="preserve">práškový cukor </w:t>
      </w:r>
      <w:r>
        <w:tab/>
      </w:r>
      <w:r>
        <w:tab/>
        <w:t>300 g</w:t>
      </w:r>
    </w:p>
    <w:p w:rsidR="00E71D00" w:rsidRDefault="00E71D00" w:rsidP="00E71D00">
      <w:r>
        <w:t>-</w:t>
      </w:r>
      <w:r>
        <w:tab/>
        <w:t xml:space="preserve">med                   </w:t>
      </w:r>
      <w:r>
        <w:tab/>
      </w:r>
      <w:r>
        <w:tab/>
        <w:t>200 g</w:t>
      </w:r>
    </w:p>
    <w:p w:rsidR="00E71D00" w:rsidRDefault="00E71D00" w:rsidP="00E71D00">
      <w:r>
        <w:t>-</w:t>
      </w:r>
      <w:r>
        <w:tab/>
        <w:t xml:space="preserve">maslo                </w:t>
      </w:r>
      <w:r>
        <w:tab/>
      </w:r>
      <w:r>
        <w:tab/>
        <w:t xml:space="preserve">150 g </w:t>
      </w:r>
    </w:p>
    <w:p w:rsidR="00E71D00" w:rsidRDefault="00E71D00" w:rsidP="00E71D00">
      <w:r>
        <w:t>-</w:t>
      </w:r>
      <w:r>
        <w:tab/>
        <w:t xml:space="preserve">vajcia                 </w:t>
      </w:r>
      <w:r>
        <w:tab/>
      </w:r>
      <w:r>
        <w:tab/>
        <w:t>3 ks</w:t>
      </w:r>
    </w:p>
    <w:p w:rsidR="00E71D00" w:rsidRDefault="00E71D00" w:rsidP="00E71D00">
      <w:r>
        <w:t>-</w:t>
      </w:r>
      <w:r>
        <w:tab/>
        <w:t xml:space="preserve">škorica mletá     </w:t>
      </w:r>
      <w:r>
        <w:tab/>
      </w:r>
      <w:r>
        <w:tab/>
        <w:t>3 lyžičky</w:t>
      </w:r>
    </w:p>
    <w:p w:rsidR="00E71D00" w:rsidRDefault="00E71D00" w:rsidP="00E71D00">
      <w:r>
        <w:t>-</w:t>
      </w:r>
      <w:r>
        <w:tab/>
        <w:t>kypridlo- sóda bikarbóna  2 lyžičky</w:t>
      </w:r>
    </w:p>
    <w:p w:rsidR="00E71D00" w:rsidRDefault="00E71D00" w:rsidP="00E71D00">
      <w:r>
        <w:t>-</w:t>
      </w:r>
      <w:r>
        <w:tab/>
        <w:t xml:space="preserve">klinčeky mleté    </w:t>
      </w:r>
      <w:r>
        <w:tab/>
      </w:r>
      <w:r>
        <w:tab/>
        <w:t xml:space="preserve">4-5 ks </w:t>
      </w:r>
    </w:p>
    <w:p w:rsidR="00E71D00" w:rsidRDefault="00E71D00" w:rsidP="00E71D00">
      <w:r>
        <w:tab/>
      </w:r>
    </w:p>
    <w:p w:rsidR="00E71D00" w:rsidRDefault="00E71D00" w:rsidP="00E71D00"/>
    <w:p w:rsidR="00E71D00" w:rsidRDefault="00E71D00" w:rsidP="00E71D00">
      <w:r>
        <w:t>Z pripravených surovín si pripravíme cesto.</w:t>
      </w:r>
    </w:p>
    <w:p w:rsidR="00E71D00" w:rsidRDefault="00E71D00" w:rsidP="00E71D00">
      <w:r>
        <w:t>V nádobe nahrejeme cukor, med tuk, vajíčka. Všetku zmes šľaháme. Pridáme kypridlo do spenenia. Dávame pozor aby sme hmotu neprehriali, pozri obr.č.1.v prílohe.  Potom po odstavení primiešame hladkú múku a korenie. Cesto vymiesime do tuhej konzistencie. Nakoniec medové cesto necháme odležať.</w:t>
      </w:r>
    </w:p>
    <w:p w:rsidR="00E71D00" w:rsidRDefault="00E71D00" w:rsidP="00E71D00"/>
    <w:p w:rsidR="00E71D00" w:rsidRDefault="00E71D00" w:rsidP="00E71D00">
      <w:r>
        <w:t>2.3.1</w:t>
      </w:r>
      <w:r>
        <w:tab/>
        <w:t>Odležanie medového cesta</w:t>
      </w:r>
    </w:p>
    <w:p w:rsidR="00E71D00" w:rsidRDefault="00E71D00" w:rsidP="00E71D00"/>
    <w:p w:rsidR="00E71D00" w:rsidRDefault="00E71D00" w:rsidP="00E71D00">
      <w:r>
        <w:t>Počas odležania sa suroviny dobre spoja. To priaznivo vplýva na ďalšie spracovanie, vzhľad a chuť výrobku. V ceste prebiehajú procesy, ktoré sú zapríčinené činnosťou enzýmov pochádzajúcich z múky. V ceste prebieha proces kvasenia pri ktorom sa tvorí kyselina vínna a uhličitá. Tieto priaznivo vplývajú na pečivosť. Zvyšuje sa aj kyslosť cesta, obr.č.2.</w:t>
      </w:r>
    </w:p>
    <w:p w:rsidR="00E71D00" w:rsidRDefault="00E71D00" w:rsidP="00E71D00"/>
    <w:p w:rsidR="00E71D00" w:rsidRDefault="00E71D00" w:rsidP="00E71D00"/>
    <w:p w:rsidR="00E71D00" w:rsidRDefault="00E71D00" w:rsidP="00E71D00">
      <w:r>
        <w:t>2.3.2</w:t>
      </w:r>
      <w:r>
        <w:tab/>
        <w:t>Úprava konzistencie</w:t>
      </w:r>
    </w:p>
    <w:p w:rsidR="00E71D00" w:rsidRDefault="00E71D00" w:rsidP="00E71D00"/>
    <w:p w:rsidR="00E71D00" w:rsidRDefault="00E71D00" w:rsidP="00E71D00">
      <w:r>
        <w:lastRenderedPageBreak/>
        <w:t>Odležané cesto sa ďalej upravujeme. Pretože má tuhšiu konzistenciu, je tvrdé a ťažko tvarovateľné musí sa premiešavať. Premiešavaním sa cesto homogenizuje. Miesenie cesta nesmie byť násilné, pretože sa zvyšuje teplota cesta, a mohlo by dôjsť k predčasnému nežiadúcemu rozkladu kypridla a nežiaducemu zvýšeniu pružnosti cesta. Teplota cesta nemá presiahnuť 30 stupňov C.</w:t>
      </w:r>
    </w:p>
    <w:p w:rsidR="00E71D00" w:rsidRDefault="00E71D00" w:rsidP="00E71D00"/>
    <w:p w:rsidR="00E71D00" w:rsidRDefault="00E71D00" w:rsidP="00E71D00"/>
    <w:p w:rsidR="00E71D00" w:rsidRDefault="00E71D00" w:rsidP="00E71D00">
      <w:r>
        <w:t>2.3.3</w:t>
      </w:r>
      <w:r>
        <w:tab/>
        <w:t xml:space="preserve">Tvarovanie cesta </w:t>
      </w:r>
    </w:p>
    <w:p w:rsidR="00E71D00" w:rsidRDefault="00E71D00" w:rsidP="00E71D00"/>
    <w:p w:rsidR="00E71D00" w:rsidRDefault="00E71D00" w:rsidP="00E71D00">
      <w:r>
        <w:t xml:space="preserve">Cesto sme si rozdelili na dve časti a vyvaľkali na pomučenej pracovnej doske valčekom. Hrúbku cesta sme zvolili asi 5 milimetrov. S formičkami sme vykrajovali rôzne tvary (srdiečka, hviezdičky, kolieska, zvieratka a pod.) Formičky sme vkladali do múky, aby sa nám cesto nelepilo. Niektoré medovníčky sme zdobili vlašskými orechmi. Potom sme si pomohli nožom a vykrojené tvary sme poukladali na mierne vymastené plechy, viď. obr.č.3. </w:t>
      </w:r>
    </w:p>
    <w:p w:rsidR="00E71D00" w:rsidRDefault="00E71D00" w:rsidP="00E71D00"/>
    <w:p w:rsidR="00E71D00" w:rsidRDefault="00E71D00" w:rsidP="00E71D00"/>
    <w:p w:rsidR="00E71D00" w:rsidRDefault="00E71D00" w:rsidP="00E71D00">
      <w:r>
        <w:t>2.3.4</w:t>
      </w:r>
      <w:r>
        <w:tab/>
        <w:t>Úprava medovníkov pred pečením</w:t>
      </w:r>
    </w:p>
    <w:p w:rsidR="00E71D00" w:rsidRDefault="00E71D00" w:rsidP="00E71D00"/>
    <w:p w:rsidR="00E71D00" w:rsidRDefault="00E71D00" w:rsidP="00E71D00">
      <w:r>
        <w:t xml:space="preserve">Skôr ako sme vložili plechy do pece, medovníčky sme potreli rozšľahaným vajíčkom, obr.č.4. Táto úprava je dôležitá. Docielime tým lesklý povrch. Tým že sme povrch medovníkov potreli, zabránili sme značnému úniku plynov. Na povrchu sa vytvorí jemný povlak, ktorý odoláva úniku plynov ktoré pri pečení vznikajú. Výrobky tak zväčšujú svoj objem sú pórovité, kypré a vláčne. </w:t>
      </w:r>
    </w:p>
    <w:p w:rsidR="00E71D00" w:rsidRDefault="00E71D00" w:rsidP="00E71D00"/>
    <w:p w:rsidR="00E71D00" w:rsidRDefault="00E71D00" w:rsidP="00E71D00"/>
    <w:p w:rsidR="00E71D00" w:rsidRDefault="00E71D00" w:rsidP="00E71D00">
      <w:r>
        <w:t>2.3.5</w:t>
      </w:r>
      <w:r>
        <w:tab/>
        <w:t xml:space="preserve">Pečenie medovníkov </w:t>
      </w:r>
    </w:p>
    <w:p w:rsidR="00E71D00" w:rsidRDefault="00E71D00" w:rsidP="00E71D00"/>
    <w:p w:rsidR="00E71D00" w:rsidRDefault="00E71D00" w:rsidP="00E71D00">
      <w:r>
        <w:t xml:space="preserve">Natreté medovníky sme vložili do pece. Medovníky pečieme pri teplote 220-240 stupňov oC. Čas pečenia a teplota závisí od hrúbky výrobkov. Počas pečenia prebiehajú zmeny ako napr. odparuje sa voda, kypriace plyny sa rozpínajú a tým cesto kypria. Dochádza k mazovateniu škrobu , vytvárajú sa steny pórov, fixujú sa klenuté tvary. Prebiehajú reakcie medzi cukrami a bielkovinami, výrobky dostávajú </w:t>
      </w:r>
    </w:p>
    <w:p w:rsidR="00E71D00" w:rsidRDefault="00E71D00" w:rsidP="00E71D00"/>
    <w:p w:rsidR="00E71D00" w:rsidRDefault="00E71D00" w:rsidP="00E71D00">
      <w:r>
        <w:t>aromatické a chuťové látky. Farbia výrobky na hnedo, ktoré je spôsobené kryštalizáciou cukrov. Upečené medovníky sa nechávajú dokonale vychladnúť.</w:t>
      </w:r>
    </w:p>
    <w:p w:rsidR="00E71D00" w:rsidRDefault="00E71D00" w:rsidP="00E71D00"/>
    <w:p w:rsidR="00E71D00" w:rsidRDefault="00E71D00" w:rsidP="00E71D00"/>
    <w:p w:rsidR="00E71D00" w:rsidRDefault="00E71D00" w:rsidP="00E71D00">
      <w:r>
        <w:t>2.3.6</w:t>
      </w:r>
      <w:r>
        <w:tab/>
        <w:t>Úprava upečených medovníkov</w:t>
      </w:r>
    </w:p>
    <w:p w:rsidR="00E71D00" w:rsidRDefault="00E71D00" w:rsidP="00E71D00"/>
    <w:p w:rsidR="00E71D00" w:rsidRDefault="00E71D00" w:rsidP="00E71D00">
      <w:r>
        <w:t xml:space="preserve">Vychladnuté medovníky sme ozdobili cukrovou bielkovou polevou. Použili sme farebnú cukrovú polevu. Medovníčky tak dostali pekný vzhľad, ktorý nás láka aj k ich konzumácií,  obr. 5, č 6, č.7,č.8. </w:t>
      </w:r>
    </w:p>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r>
        <w:lastRenderedPageBreak/>
        <w:t>2.4</w:t>
      </w:r>
      <w:r>
        <w:tab/>
        <w:t>Kalkulácia hotového výrobku v € - ách</w:t>
      </w:r>
    </w:p>
    <w:p w:rsidR="00E71D00" w:rsidRDefault="00E71D00" w:rsidP="00E71D00">
      <w:r>
        <w:t xml:space="preserve">       Medovníčky</w:t>
      </w:r>
    </w:p>
    <w:p w:rsidR="00E71D00" w:rsidRDefault="00E71D00" w:rsidP="00E71D00"/>
    <w:p w:rsidR="00E71D00" w:rsidRDefault="00E71D00" w:rsidP="00E71D00"/>
    <w:p w:rsidR="00E71D00" w:rsidRDefault="00E71D00" w:rsidP="00E71D00">
      <w:r>
        <w:t>1. Priamy  materiál - suroviny</w:t>
      </w:r>
      <w:r>
        <w:tab/>
        <w:t>Jednotka množstva v kg, ks</w:t>
      </w:r>
      <w:r>
        <w:tab/>
        <w:t>Cena za jednotku v €- ách</w:t>
      </w:r>
      <w:r>
        <w:tab/>
        <w:t>Spotreba na dávku v kg, g, ks</w:t>
      </w:r>
      <w:r>
        <w:tab/>
        <w:t xml:space="preserve">Cena na dávku v </w:t>
      </w:r>
    </w:p>
    <w:p w:rsidR="00E71D00" w:rsidRDefault="00E71D00" w:rsidP="00E71D00">
      <w:r>
        <w:t>€- ách</w:t>
      </w:r>
    </w:p>
    <w:p w:rsidR="00E71D00" w:rsidRDefault="00E71D00" w:rsidP="00E71D00">
      <w:r>
        <w:t>Hladká múka</w:t>
      </w:r>
      <w:r>
        <w:tab/>
        <w:t>kg</w:t>
      </w:r>
      <w:r>
        <w:tab/>
        <w:t>0,33</w:t>
      </w:r>
      <w:r>
        <w:tab/>
        <w:t>0,600 kg</w:t>
      </w:r>
      <w:r>
        <w:tab/>
        <w:t>0,17 €</w:t>
      </w:r>
    </w:p>
    <w:p w:rsidR="00E71D00" w:rsidRDefault="00E71D00" w:rsidP="00E71D00">
      <w:r>
        <w:t>Vajcia</w:t>
      </w:r>
      <w:r>
        <w:tab/>
        <w:t>ks</w:t>
      </w:r>
      <w:r>
        <w:tab/>
        <w:t>0,12</w:t>
      </w:r>
      <w:r>
        <w:tab/>
        <w:t>3 ks</w:t>
      </w:r>
      <w:r>
        <w:tab/>
        <w:t>0,36 €</w:t>
      </w:r>
    </w:p>
    <w:p w:rsidR="00E71D00" w:rsidRDefault="00E71D00" w:rsidP="00E71D00">
      <w:r>
        <w:t>Med</w:t>
      </w:r>
      <w:r>
        <w:tab/>
        <w:t>0,250 kg</w:t>
      </w:r>
      <w:r>
        <w:tab/>
        <w:t>1,40</w:t>
      </w:r>
      <w:r>
        <w:tab/>
        <w:t>0,200 g</w:t>
      </w:r>
      <w:r>
        <w:tab/>
        <w:t>1,12 €</w:t>
      </w:r>
    </w:p>
    <w:p w:rsidR="00E71D00" w:rsidRDefault="00E71D00" w:rsidP="00E71D00">
      <w:r>
        <w:t>Práškový cukor</w:t>
      </w:r>
      <w:r>
        <w:tab/>
        <w:t>kg</w:t>
      </w:r>
      <w:r>
        <w:tab/>
        <w:t xml:space="preserve">       1,00</w:t>
      </w:r>
      <w:r>
        <w:tab/>
        <w:t>0,300 g</w:t>
      </w:r>
      <w:r>
        <w:tab/>
        <w:t>0,30 €</w:t>
      </w:r>
    </w:p>
    <w:p w:rsidR="00E71D00" w:rsidRDefault="00E71D00" w:rsidP="00E71D00">
      <w:r>
        <w:t>Maslo</w:t>
      </w:r>
      <w:r>
        <w:tab/>
        <w:t>0,125 kg</w:t>
      </w:r>
      <w:r>
        <w:tab/>
        <w:t>0,90</w:t>
      </w:r>
      <w:r>
        <w:tab/>
        <w:t>0,150 g</w:t>
      </w:r>
      <w:r>
        <w:tab/>
        <w:t>1,08 €</w:t>
      </w:r>
    </w:p>
    <w:p w:rsidR="00E71D00" w:rsidRDefault="00E71D00" w:rsidP="00E71D00">
      <w:r>
        <w:t>Mletá škorica</w:t>
      </w:r>
      <w:r>
        <w:tab/>
        <w:t>0,010  kg</w:t>
      </w:r>
      <w:r>
        <w:tab/>
        <w:t>0,30</w:t>
      </w:r>
      <w:r>
        <w:tab/>
        <w:t>0,03 g</w:t>
      </w:r>
      <w:r>
        <w:tab/>
        <w:t>0,04 €</w:t>
      </w:r>
    </w:p>
    <w:p w:rsidR="00E71D00" w:rsidRDefault="00E71D00" w:rsidP="00E71D00">
      <w:r>
        <w:t>Kypridlo</w:t>
      </w:r>
      <w:r>
        <w:tab/>
        <w:t>0,010  kg</w:t>
      </w:r>
      <w:r>
        <w:tab/>
        <w:t>0,50</w:t>
      </w:r>
      <w:r>
        <w:tab/>
        <w:t>0,02 g</w:t>
      </w:r>
      <w:r>
        <w:tab/>
        <w:t>0,05 €</w:t>
      </w:r>
    </w:p>
    <w:p w:rsidR="00E71D00" w:rsidRDefault="00E71D00" w:rsidP="00E71D00">
      <w:r>
        <w:t>Klinčeky</w:t>
      </w:r>
      <w:r>
        <w:tab/>
        <w:t>0,020 kg</w:t>
      </w:r>
      <w:r>
        <w:tab/>
        <w:t>0,20</w:t>
      </w:r>
      <w:r>
        <w:tab/>
        <w:t>0,01 g</w:t>
      </w:r>
      <w:r>
        <w:tab/>
        <w:t>0,01 €</w:t>
      </w:r>
    </w:p>
    <w:p w:rsidR="00E71D00" w:rsidRDefault="00E71D00" w:rsidP="00E71D00">
      <w:r>
        <w:t>Priamy materiál:3,13 €</w:t>
      </w:r>
    </w:p>
    <w:p w:rsidR="00E71D00" w:rsidRDefault="00E71D00" w:rsidP="00E71D00"/>
    <w:p w:rsidR="00E71D00" w:rsidRDefault="00E71D00" w:rsidP="00E71D00"/>
    <w:p w:rsidR="00E71D00" w:rsidRDefault="00E71D00" w:rsidP="00E71D00">
      <w:r>
        <w:t>2.Priama mzda</w:t>
      </w:r>
    </w:p>
    <w:p w:rsidR="00E71D00" w:rsidRDefault="00E71D00" w:rsidP="00E71D00">
      <w:r>
        <w:tab/>
        <w:t>1,90</w:t>
      </w:r>
      <w:r>
        <w:tab/>
        <w:t>2 hod.</w:t>
      </w:r>
      <w:r>
        <w:tab/>
        <w:t>3,80 €</w:t>
      </w:r>
    </w:p>
    <w:p w:rsidR="00E71D00" w:rsidRDefault="00E71D00" w:rsidP="00E71D00">
      <w:r>
        <w:t>3.Ostatné priame náklady</w:t>
      </w:r>
      <w:r>
        <w:tab/>
        <w:t>35 %</w:t>
      </w:r>
      <w:r>
        <w:tab/>
        <w:t>3,80 . 0,35</w:t>
      </w:r>
      <w:r>
        <w:tab/>
        <w:t>1,33 €</w:t>
      </w:r>
    </w:p>
    <w:p w:rsidR="00E71D00" w:rsidRDefault="00E71D00" w:rsidP="00E71D00">
      <w:r>
        <w:t xml:space="preserve">4.Výrobná réžia </w:t>
      </w:r>
    </w:p>
    <w:p w:rsidR="00E71D00" w:rsidRDefault="00E71D00" w:rsidP="00E71D00">
      <w:r>
        <w:tab/>
        <w:t>10 %</w:t>
      </w:r>
      <w:r>
        <w:tab/>
        <w:t>3,80. 0,10</w:t>
      </w:r>
      <w:r>
        <w:tab/>
        <w:t>0,38 €</w:t>
      </w:r>
    </w:p>
    <w:p w:rsidR="00E71D00" w:rsidRDefault="00E71D00" w:rsidP="00E71D00">
      <w:r>
        <w:t>5.Správna réžia</w:t>
      </w:r>
    </w:p>
    <w:p w:rsidR="00E71D00" w:rsidRDefault="00E71D00" w:rsidP="00E71D00">
      <w:r>
        <w:t xml:space="preserve"> Ostatné náklady výkonu</w:t>
      </w:r>
      <w:r>
        <w:tab/>
        <w:t>5 %</w:t>
      </w:r>
      <w:r>
        <w:tab/>
        <w:t>3,80. 0,05</w:t>
      </w:r>
      <w:r>
        <w:tab/>
        <w:t>0,19 €</w:t>
      </w:r>
    </w:p>
    <w:p w:rsidR="00E71D00" w:rsidRDefault="00E71D00" w:rsidP="00E71D00">
      <w:r>
        <w:t>8 €</w:t>
      </w:r>
    </w:p>
    <w:p w:rsidR="00E71D00" w:rsidRDefault="00E71D00" w:rsidP="00E71D00"/>
    <w:p w:rsidR="00E71D00" w:rsidRDefault="00E71D00" w:rsidP="00E71D00"/>
    <w:p w:rsidR="00E71D00" w:rsidRDefault="00E71D00" w:rsidP="00E71D00">
      <w:r>
        <w:t>6.Odbytové náklady</w:t>
      </w:r>
    </w:p>
    <w:p w:rsidR="00E71D00" w:rsidRDefault="00E71D00" w:rsidP="00E71D00">
      <w:r>
        <w:t xml:space="preserve">Úplné vlastné náklady </w:t>
      </w:r>
    </w:p>
    <w:p w:rsidR="00E71D00" w:rsidRDefault="00E71D00" w:rsidP="00E71D00">
      <w:r>
        <w:t>výkonu</w:t>
      </w:r>
      <w:r>
        <w:tab/>
        <w:t>10%</w:t>
      </w:r>
      <w:r>
        <w:tab/>
        <w:t>8. 0,10</w:t>
      </w:r>
    </w:p>
    <w:p w:rsidR="00E71D00" w:rsidRDefault="00E71D00" w:rsidP="00E71D00">
      <w:r>
        <w:t>8+ 0,80</w:t>
      </w:r>
      <w:r>
        <w:tab/>
        <w:t>0,80 €</w:t>
      </w:r>
    </w:p>
    <w:p w:rsidR="00E71D00" w:rsidRDefault="00E71D00" w:rsidP="00E71D00">
      <w:r>
        <w:t>8,80 €</w:t>
      </w:r>
    </w:p>
    <w:p w:rsidR="00E71D00" w:rsidRDefault="00E71D00" w:rsidP="00E71D00"/>
    <w:p w:rsidR="00E71D00" w:rsidRDefault="00E71D00" w:rsidP="00E71D00">
      <w:r>
        <w:t xml:space="preserve">7. Zisk </w:t>
      </w:r>
    </w:p>
    <w:p w:rsidR="00E71D00" w:rsidRDefault="00E71D00" w:rsidP="00E71D00">
      <w:r>
        <w:lastRenderedPageBreak/>
        <w:t>Predajná cena bez DPH</w:t>
      </w:r>
      <w:r>
        <w:tab/>
        <w:t>10 %</w:t>
      </w:r>
      <w:r>
        <w:tab/>
        <w:t>8,80. 0,10</w:t>
      </w:r>
    </w:p>
    <w:p w:rsidR="00E71D00" w:rsidRDefault="00E71D00" w:rsidP="00E71D00">
      <w:r>
        <w:t>8,80 + 0,88</w:t>
      </w:r>
    </w:p>
    <w:p w:rsidR="00E71D00" w:rsidRDefault="00E71D00" w:rsidP="00E71D00"/>
    <w:p w:rsidR="00E71D00" w:rsidRDefault="00E71D00" w:rsidP="00E71D00">
      <w:r>
        <w:tab/>
        <w:t>0,88 €</w:t>
      </w:r>
    </w:p>
    <w:p w:rsidR="00E71D00" w:rsidRDefault="00E71D00" w:rsidP="00E71D00">
      <w:r>
        <w:t>9,68 €</w:t>
      </w:r>
    </w:p>
    <w:p w:rsidR="00E71D00" w:rsidRDefault="00E71D00" w:rsidP="00E71D00">
      <w:r>
        <w:t xml:space="preserve">8. DPH 19 % </w:t>
      </w:r>
    </w:p>
    <w:p w:rsidR="00E71D00" w:rsidRDefault="00E71D00" w:rsidP="00E71D00">
      <w:r>
        <w:t>Predajná cena s DPH</w:t>
      </w:r>
      <w:r>
        <w:tab/>
        <w:t>19 %</w:t>
      </w:r>
      <w:r>
        <w:tab/>
        <w:t>9,68. 0,19</w:t>
      </w:r>
    </w:p>
    <w:p w:rsidR="00E71D00" w:rsidRDefault="00E71D00" w:rsidP="00E71D00">
      <w:r>
        <w:t>9,68 +1,84</w:t>
      </w:r>
      <w:r>
        <w:tab/>
        <w:t>1,84 €</w:t>
      </w:r>
    </w:p>
    <w:p w:rsidR="00E71D00" w:rsidRDefault="00E71D00" w:rsidP="00E71D00">
      <w:r>
        <w:t>11,52 €</w:t>
      </w:r>
    </w:p>
    <w:p w:rsidR="00E71D00" w:rsidRDefault="00E71D00" w:rsidP="00E71D00">
      <w:r>
        <w:t>Cena 1 dávky = 40 ks</w:t>
      </w:r>
    </w:p>
    <w:p w:rsidR="00E71D00" w:rsidRDefault="00E71D00" w:rsidP="00E71D00">
      <w:r>
        <w:t>Cena 1 ks</w:t>
      </w:r>
      <w:r>
        <w:tab/>
      </w:r>
      <w:r>
        <w:tab/>
        <w:t xml:space="preserve">11,52 : 40 </w:t>
      </w:r>
      <w:r>
        <w:tab/>
        <w:t>11,52 €</w:t>
      </w:r>
    </w:p>
    <w:p w:rsidR="00E71D00" w:rsidRDefault="00E71D00" w:rsidP="00E71D00">
      <w:r>
        <w:t>0,29 €</w:t>
      </w:r>
    </w:p>
    <w:p w:rsidR="00E71D00" w:rsidRDefault="00E71D00" w:rsidP="00E71D00"/>
    <w:p w:rsidR="00E71D00" w:rsidRDefault="00E71D00" w:rsidP="00E71D00">
      <w:r>
        <w:t xml:space="preserve">    </w:t>
      </w:r>
    </w:p>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r>
        <w:t xml:space="preserve"> Záver</w:t>
      </w:r>
    </w:p>
    <w:p w:rsidR="00E71D00" w:rsidRDefault="00E71D00" w:rsidP="00E71D00"/>
    <w:p w:rsidR="00E71D00" w:rsidRDefault="00E71D00" w:rsidP="00E71D00"/>
    <w:p w:rsidR="00E71D00" w:rsidRDefault="00E71D00" w:rsidP="00E71D00">
      <w:r>
        <w:t xml:space="preserve">Touto prácou som Vám chcela priblížiť výrobný postup medovníčkov. </w:t>
      </w:r>
    </w:p>
    <w:p w:rsidR="00E71D00" w:rsidRDefault="00E71D00" w:rsidP="00E71D00">
      <w:r>
        <w:t xml:space="preserve">Najprv som Vás oboznámila s históriou medovníkov, ktorá je veľmi stará a siaha až do dávnych čias Grékov, Egypťanov a Rímanov. Potom sa výroba pomaly rozšírila až na Slovensko. Dozvedeli sme sa, že hlavnou surovinou na výrobu medovníkov je včelý produkt – med. Pri výrobe medovníkov  môže dôjsť v priebehu technologického postupu k chybám, čo vedie k zníženiu kvality upečených korpusov. Niektoré z nich možno dodatočne napraviť, iné chyby sa nedajú odstrániť. Je veľmi dôležité, aby sme poznali príčinu vzniknutého nedostatku, aby sa mu dalo pri ďalšej výrobe predísť. </w:t>
      </w:r>
    </w:p>
    <w:p w:rsidR="00E71D00" w:rsidRDefault="00E71D00" w:rsidP="00E71D00">
      <w:r>
        <w:t xml:space="preserve"> </w:t>
      </w:r>
    </w:p>
    <w:p w:rsidR="00E71D00" w:rsidRDefault="00E71D00" w:rsidP="00E71D00">
      <w:r>
        <w:lastRenderedPageBreak/>
        <w:t xml:space="preserve">V aplikačnej časti som opísala suroviny potrebné na výrobu medovníkov, množstvo surovín, a aké pomôcky som vo výrobe použila. Potom som opísala pracovný postup medovníčkov - od zapracovania cesta, odležanie, vykrajovanie, úprava pred pečením, pečenie, úprava po pečení. </w:t>
      </w:r>
    </w:p>
    <w:p w:rsidR="00E71D00" w:rsidRDefault="00E71D00" w:rsidP="00E71D00"/>
    <w:p w:rsidR="00E71D00" w:rsidRDefault="00E71D00" w:rsidP="00E71D00">
      <w:r>
        <w:t xml:space="preserve">V závere som spravila kalkuláciu medovníkov a vypočítala som cenu jedného medovníka. Výrobu medovníkov som si aj zdokumentovala obrázkami, ktoré som doložila v prílohe.  </w:t>
      </w:r>
    </w:p>
    <w:p w:rsidR="00E71D00" w:rsidRDefault="00E71D00" w:rsidP="00E71D00"/>
    <w:p w:rsidR="00E71D00" w:rsidRDefault="00E71D00" w:rsidP="00E71D00">
      <w:r>
        <w:t xml:space="preserve">Informácie som získavala z kníh a z internetu. Použila som aj obrázky k danej téme.  Cieľom mojej práce bolo oboznámiť Vás s výrobou medovníkov.  </w:t>
      </w:r>
    </w:p>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r>
        <w:t>Použitá literatúra</w:t>
      </w:r>
    </w:p>
    <w:p w:rsidR="00E71D00" w:rsidRDefault="00E71D00" w:rsidP="00E71D00"/>
    <w:p w:rsidR="00E71D00" w:rsidRDefault="00E71D00" w:rsidP="00E71D00">
      <w:r>
        <w:t>1.</w:t>
      </w:r>
      <w:r>
        <w:tab/>
        <w:t xml:space="preserve">Knižný zdroj </w:t>
      </w:r>
    </w:p>
    <w:p w:rsidR="00E71D00" w:rsidRDefault="00E71D00" w:rsidP="00E71D00"/>
    <w:p w:rsidR="00E71D00" w:rsidRDefault="00E71D00" w:rsidP="00E71D00">
      <w:r>
        <w:t xml:space="preserve">Eva Paulovičová; Špeciality sviatočnej kuchyne; Medové sladkosti na Vianoce, na Veľkú noc,na ...;Knižné centrum, vydavateľstvo Predmestská 51 Žilina; rok vydania 1999; str. 5 – 21; rozsah ISBN 80-806 - 038 - 6 </w:t>
      </w:r>
    </w:p>
    <w:p w:rsidR="00E71D00" w:rsidRDefault="00E71D00" w:rsidP="00E71D00"/>
    <w:p w:rsidR="00E71D00" w:rsidRDefault="00E71D00" w:rsidP="00E71D00">
      <w:r>
        <w:t xml:space="preserve"> </w:t>
      </w:r>
    </w:p>
    <w:p w:rsidR="00E71D00" w:rsidRDefault="00E71D00" w:rsidP="00E71D00">
      <w:r>
        <w:t>2.</w:t>
      </w:r>
      <w:r>
        <w:tab/>
        <w:t>Knižný zdroj</w:t>
      </w:r>
    </w:p>
    <w:p w:rsidR="00E71D00" w:rsidRDefault="00E71D00" w:rsidP="00E71D00"/>
    <w:p w:rsidR="00E71D00" w:rsidRDefault="00E71D00" w:rsidP="00E71D00">
      <w:r>
        <w:lastRenderedPageBreak/>
        <w:t xml:space="preserve">    Malá Edícia Živeny; Pečieme medovníky; Živena, vydavateľstvo ÚVSZŽ Bratislava; rok vydania 1988; str. 1 – 3; rozsah v náklade 95 000 výkladov 013-004-88 PME</w:t>
      </w:r>
    </w:p>
    <w:p w:rsidR="00E71D00" w:rsidRDefault="00E71D00" w:rsidP="00E71D00"/>
    <w:p w:rsidR="00E71D00" w:rsidRDefault="00E71D00" w:rsidP="00E71D00"/>
    <w:p w:rsidR="00E71D00" w:rsidRDefault="00E71D00" w:rsidP="00E71D00">
      <w:r>
        <w:t>3.</w:t>
      </w:r>
      <w:r>
        <w:tab/>
        <w:t xml:space="preserve">Knižný zdroj </w:t>
      </w:r>
    </w:p>
    <w:p w:rsidR="00E71D00" w:rsidRDefault="00E71D00" w:rsidP="00E71D00">
      <w:r>
        <w:t xml:space="preserve">  </w:t>
      </w:r>
    </w:p>
    <w:p w:rsidR="00E71D00" w:rsidRDefault="00E71D00" w:rsidP="00E71D00">
      <w:r>
        <w:t xml:space="preserve">     Gabriela Sládečková; Technológia odbor cukrár; Expol pedagogika spol.s.r.o. </w:t>
      </w:r>
    </w:p>
    <w:p w:rsidR="00E71D00" w:rsidRDefault="00E71D00" w:rsidP="00E71D00">
      <w:r>
        <w:t xml:space="preserve">Bratislava; rok vydania 2006;str. 21 – 47; rozsah ISBN 80-8091-006-5 </w:t>
      </w:r>
    </w:p>
    <w:p w:rsidR="00E71D00" w:rsidRDefault="00E71D00" w:rsidP="00E71D00"/>
    <w:p w:rsidR="00E71D00" w:rsidRDefault="00E71D00" w:rsidP="00E71D00"/>
    <w:p w:rsidR="00E71D00" w:rsidRDefault="00E71D00" w:rsidP="00E71D00">
      <w:r>
        <w:t>4.</w:t>
      </w:r>
      <w:r>
        <w:tab/>
        <w:t>Elektronické dokumenty</w:t>
      </w:r>
    </w:p>
    <w:p w:rsidR="00E71D00" w:rsidRDefault="00E71D00" w:rsidP="00E71D00"/>
    <w:p w:rsidR="00E71D00" w:rsidRDefault="00E71D00" w:rsidP="00E71D00">
      <w:r>
        <w:t xml:space="preserve">     www.google. História medovníkov</w:t>
      </w:r>
    </w:p>
    <w:p w:rsidR="00E71D00" w:rsidRDefault="00E71D00" w:rsidP="00E71D00"/>
    <w:p w:rsidR="00E71D00" w:rsidRDefault="00E71D00" w:rsidP="00E71D00"/>
    <w:p w:rsidR="00E71D00" w:rsidRDefault="00E71D00" w:rsidP="00E71D00"/>
    <w:p w:rsidR="00E71D00" w:rsidRDefault="00E71D00" w:rsidP="00E71D00"/>
    <w:p w:rsidR="00E71D00" w:rsidRDefault="00E71D00" w:rsidP="00E71D00">
      <w:r>
        <w:t>Prílohy</w:t>
      </w:r>
    </w:p>
    <w:p w:rsidR="00E71D00" w:rsidRDefault="00E71D00" w:rsidP="00E71D00"/>
    <w:p w:rsidR="00E71D00" w:rsidRDefault="00E71D00" w:rsidP="00E71D00">
      <w:r>
        <w:t xml:space="preserve"> </w:t>
      </w:r>
    </w:p>
    <w:p w:rsidR="00E71D00" w:rsidRDefault="00E71D00" w:rsidP="00E71D00">
      <w:r>
        <w:t xml:space="preserve">                                                         obr.č. 1</w:t>
      </w:r>
    </w:p>
    <w:p w:rsidR="00E71D00" w:rsidRDefault="00E71D00" w:rsidP="00E71D00">
      <w:r>
        <w:t xml:space="preserve">                                       Strojové miešanie a nahrievanie  medového cesta</w:t>
      </w:r>
    </w:p>
    <w:p w:rsidR="00E71D00" w:rsidRDefault="00E71D00" w:rsidP="00E71D00"/>
    <w:p w:rsidR="00E71D00" w:rsidRDefault="00E71D00" w:rsidP="00E71D00"/>
    <w:p w:rsidR="00E71D00" w:rsidRDefault="00E71D00" w:rsidP="00E71D00"/>
    <w:p w:rsidR="00E71D00" w:rsidRDefault="00E71D00" w:rsidP="00E71D00">
      <w:r>
        <w:t xml:space="preserve"> </w:t>
      </w:r>
    </w:p>
    <w:p w:rsidR="00E71D00" w:rsidRDefault="00E71D00" w:rsidP="00E71D00">
      <w:r>
        <w:t>obr.č. 2.</w:t>
      </w:r>
    </w:p>
    <w:p w:rsidR="00E71D00" w:rsidRDefault="00E71D00" w:rsidP="00E71D00">
      <w:r>
        <w:t>Odležanie medového cesta</w:t>
      </w:r>
    </w:p>
    <w:p w:rsidR="00E71D00" w:rsidRDefault="00E71D00" w:rsidP="00E71D00"/>
    <w:p w:rsidR="00E71D00" w:rsidRDefault="00E71D00" w:rsidP="00E71D00"/>
    <w:p w:rsidR="00E71D00" w:rsidRDefault="00E71D00" w:rsidP="00E71D00"/>
    <w:p w:rsidR="00E71D00" w:rsidRDefault="00E71D00" w:rsidP="00E71D00">
      <w:r>
        <w:t xml:space="preserve"> </w:t>
      </w:r>
    </w:p>
    <w:p w:rsidR="00E71D00" w:rsidRDefault="00E71D00" w:rsidP="00E71D00">
      <w:r>
        <w:t>obr.č. 3</w:t>
      </w:r>
    </w:p>
    <w:p w:rsidR="00E71D00" w:rsidRDefault="00E71D00" w:rsidP="00E71D00">
      <w:r>
        <w:t>Vykrajovanie medovníkov</w:t>
      </w:r>
    </w:p>
    <w:p w:rsidR="00E71D00" w:rsidRDefault="00E71D00" w:rsidP="00E71D00"/>
    <w:p w:rsidR="00E71D00" w:rsidRDefault="00E71D00" w:rsidP="00E71D00">
      <w:r>
        <w:lastRenderedPageBreak/>
        <w:t xml:space="preserve">      </w:t>
      </w:r>
    </w:p>
    <w:p w:rsidR="00E71D00" w:rsidRDefault="00E71D00" w:rsidP="00E71D00">
      <w:r>
        <w:t>obr.č. 4.</w:t>
      </w:r>
    </w:p>
    <w:p w:rsidR="00E71D00" w:rsidRDefault="00E71D00" w:rsidP="00E71D00">
      <w:r>
        <w:t>Potieranie medovníkov vaječným obsahom</w:t>
      </w:r>
    </w:p>
    <w:p w:rsidR="00E71D00" w:rsidRDefault="00E71D00" w:rsidP="00E71D00"/>
    <w:p w:rsidR="00E71D00" w:rsidRDefault="00E71D00" w:rsidP="00E71D00"/>
    <w:p w:rsidR="00E71D00" w:rsidRDefault="00E71D00" w:rsidP="00E71D00"/>
    <w:p w:rsidR="00E71D00" w:rsidRDefault="00E71D00" w:rsidP="00E71D00"/>
    <w:p w:rsidR="00E71D00" w:rsidRDefault="00E71D00" w:rsidP="00E71D00"/>
    <w:p w:rsidR="00E71D00" w:rsidRDefault="00E71D00" w:rsidP="00E71D00">
      <w:r>
        <w:t>Hotové výrobky</w:t>
      </w:r>
    </w:p>
    <w:p w:rsidR="00E71D00" w:rsidRDefault="00E71D00" w:rsidP="00E71D00"/>
    <w:p w:rsidR="00E71D00" w:rsidRDefault="00E71D00" w:rsidP="00E71D00">
      <w:r>
        <w:t xml:space="preserve"> </w:t>
      </w:r>
    </w:p>
    <w:p w:rsidR="00E71D00" w:rsidRDefault="00E71D00" w:rsidP="00E71D00">
      <w:r>
        <w:t>obr.č. 5</w:t>
      </w:r>
    </w:p>
    <w:p w:rsidR="00E71D00" w:rsidRDefault="00E71D00" w:rsidP="00E71D00">
      <w:r>
        <w:t xml:space="preserve">Upečené medovníky </w:t>
      </w:r>
    </w:p>
    <w:p w:rsidR="00E71D00" w:rsidRDefault="00E71D00" w:rsidP="00E71D00"/>
    <w:p w:rsidR="00E71D00" w:rsidRDefault="00E71D00" w:rsidP="00E71D00"/>
    <w:p w:rsidR="00E71D00" w:rsidRDefault="00E71D00" w:rsidP="00E71D00"/>
    <w:p w:rsidR="00E71D00" w:rsidRDefault="00E71D00" w:rsidP="00E71D00">
      <w:r>
        <w:t xml:space="preserve"> </w:t>
      </w:r>
    </w:p>
    <w:p w:rsidR="00E71D00" w:rsidRDefault="00E71D00" w:rsidP="00E71D00"/>
    <w:p w:rsidR="00E71D00" w:rsidRDefault="00E71D00" w:rsidP="00E71D00">
      <w:r>
        <w:t>obr.č.6</w:t>
      </w:r>
    </w:p>
    <w:p w:rsidR="00E71D00" w:rsidRDefault="00E71D00" w:rsidP="00E71D00">
      <w:r>
        <w:t>Medovníky zdobené s orechmi</w:t>
      </w:r>
    </w:p>
    <w:p w:rsidR="00E71D00" w:rsidRDefault="00E71D00" w:rsidP="00E71D00"/>
    <w:p w:rsidR="00E71D00" w:rsidRDefault="00E71D00" w:rsidP="00E71D00"/>
    <w:p w:rsidR="00E71D00" w:rsidRDefault="00E71D00" w:rsidP="00E71D00"/>
    <w:p w:rsidR="00E71D00" w:rsidRDefault="00E71D00" w:rsidP="00E71D00">
      <w:r>
        <w:t xml:space="preserve"> </w:t>
      </w:r>
    </w:p>
    <w:p w:rsidR="00E71D00" w:rsidRDefault="00E71D00" w:rsidP="00E71D00">
      <w:r>
        <w:t>obr.č . 7</w:t>
      </w:r>
    </w:p>
    <w:p w:rsidR="00E71D00" w:rsidRDefault="00E71D00" w:rsidP="00E71D00">
      <w:r>
        <w:t>Medovníky zdobené cukrovou glazúrou</w:t>
      </w:r>
    </w:p>
    <w:p w:rsidR="00E71D00" w:rsidRDefault="00E71D00" w:rsidP="00E71D00"/>
    <w:p w:rsidR="00E71D00" w:rsidRDefault="00E71D00" w:rsidP="00E71D00"/>
    <w:p w:rsidR="00E71D00" w:rsidRDefault="00E71D00" w:rsidP="00E71D00"/>
    <w:p w:rsidR="00E71D00" w:rsidRDefault="00E71D00" w:rsidP="00E71D00"/>
    <w:p w:rsidR="00E71D00" w:rsidRDefault="00E71D00" w:rsidP="00E71D00">
      <w:r>
        <w:t xml:space="preserve"> </w:t>
      </w:r>
    </w:p>
    <w:p w:rsidR="00E71D00" w:rsidRDefault="00E71D00" w:rsidP="00E71D00">
      <w:r>
        <w:t>obr.č. 8</w:t>
      </w:r>
    </w:p>
    <w:p w:rsidR="00E71D00" w:rsidRDefault="00E71D00" w:rsidP="00E71D00">
      <w:r>
        <w:t>Medovníky zdobené farebnou cukrovou polevou</w:t>
      </w:r>
    </w:p>
    <w:p w:rsidR="00E71D00" w:rsidRDefault="00E71D00" w:rsidP="00E71D00"/>
    <w:p w:rsidR="007859A8" w:rsidRDefault="007859A8"/>
    <w:sectPr w:rsidR="007859A8" w:rsidSect="00BB64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71D00"/>
    <w:rsid w:val="00003256"/>
    <w:rsid w:val="00003530"/>
    <w:rsid w:val="00006305"/>
    <w:rsid w:val="00016291"/>
    <w:rsid w:val="000162D6"/>
    <w:rsid w:val="00020DD4"/>
    <w:rsid w:val="00022E33"/>
    <w:rsid w:val="000257D8"/>
    <w:rsid w:val="00030356"/>
    <w:rsid w:val="000309C1"/>
    <w:rsid w:val="000328DC"/>
    <w:rsid w:val="00033140"/>
    <w:rsid w:val="0003572C"/>
    <w:rsid w:val="00041036"/>
    <w:rsid w:val="0004760E"/>
    <w:rsid w:val="000538E0"/>
    <w:rsid w:val="00054A59"/>
    <w:rsid w:val="00055335"/>
    <w:rsid w:val="00055F94"/>
    <w:rsid w:val="00057A96"/>
    <w:rsid w:val="00057E71"/>
    <w:rsid w:val="0006222C"/>
    <w:rsid w:val="00062BB2"/>
    <w:rsid w:val="00065141"/>
    <w:rsid w:val="000658B6"/>
    <w:rsid w:val="000660EF"/>
    <w:rsid w:val="0006753A"/>
    <w:rsid w:val="00070504"/>
    <w:rsid w:val="00071102"/>
    <w:rsid w:val="00073EB1"/>
    <w:rsid w:val="00074BB5"/>
    <w:rsid w:val="00075828"/>
    <w:rsid w:val="0007615B"/>
    <w:rsid w:val="0007617D"/>
    <w:rsid w:val="00077772"/>
    <w:rsid w:val="00080242"/>
    <w:rsid w:val="0008161C"/>
    <w:rsid w:val="0008221E"/>
    <w:rsid w:val="00086C75"/>
    <w:rsid w:val="0008796C"/>
    <w:rsid w:val="00092C14"/>
    <w:rsid w:val="00093FFF"/>
    <w:rsid w:val="00096D99"/>
    <w:rsid w:val="000A03A3"/>
    <w:rsid w:val="000A0C90"/>
    <w:rsid w:val="000A0F0B"/>
    <w:rsid w:val="000A3D8C"/>
    <w:rsid w:val="000A529C"/>
    <w:rsid w:val="000A591E"/>
    <w:rsid w:val="000B19A5"/>
    <w:rsid w:val="000B1E7F"/>
    <w:rsid w:val="000B2138"/>
    <w:rsid w:val="000B376C"/>
    <w:rsid w:val="000B5DBD"/>
    <w:rsid w:val="000B5FCD"/>
    <w:rsid w:val="000B63F1"/>
    <w:rsid w:val="000B6B00"/>
    <w:rsid w:val="000B6F1A"/>
    <w:rsid w:val="000B7FB1"/>
    <w:rsid w:val="000C62C9"/>
    <w:rsid w:val="000C65C9"/>
    <w:rsid w:val="000C784D"/>
    <w:rsid w:val="000D1B19"/>
    <w:rsid w:val="000D1BCC"/>
    <w:rsid w:val="000D1E1E"/>
    <w:rsid w:val="000D24B9"/>
    <w:rsid w:val="000D3C14"/>
    <w:rsid w:val="000D6028"/>
    <w:rsid w:val="000E3005"/>
    <w:rsid w:val="000E66A0"/>
    <w:rsid w:val="000F0BCC"/>
    <w:rsid w:val="000F3C07"/>
    <w:rsid w:val="000F4BC3"/>
    <w:rsid w:val="000F68E6"/>
    <w:rsid w:val="00101B17"/>
    <w:rsid w:val="00107D2C"/>
    <w:rsid w:val="00110ECD"/>
    <w:rsid w:val="001122CB"/>
    <w:rsid w:val="00113153"/>
    <w:rsid w:val="0011547E"/>
    <w:rsid w:val="00117F61"/>
    <w:rsid w:val="00120469"/>
    <w:rsid w:val="00122FB5"/>
    <w:rsid w:val="001258A6"/>
    <w:rsid w:val="001277C8"/>
    <w:rsid w:val="00130093"/>
    <w:rsid w:val="00130EC0"/>
    <w:rsid w:val="001311ED"/>
    <w:rsid w:val="00131920"/>
    <w:rsid w:val="0013194D"/>
    <w:rsid w:val="001327E0"/>
    <w:rsid w:val="00133778"/>
    <w:rsid w:val="00136403"/>
    <w:rsid w:val="0014000A"/>
    <w:rsid w:val="00144748"/>
    <w:rsid w:val="001512CD"/>
    <w:rsid w:val="00152A3F"/>
    <w:rsid w:val="001534AD"/>
    <w:rsid w:val="00155970"/>
    <w:rsid w:val="00160BC9"/>
    <w:rsid w:val="00160D1A"/>
    <w:rsid w:val="00161033"/>
    <w:rsid w:val="00161B09"/>
    <w:rsid w:val="00162A4F"/>
    <w:rsid w:val="001633B3"/>
    <w:rsid w:val="0016466F"/>
    <w:rsid w:val="001663D9"/>
    <w:rsid w:val="00172FA3"/>
    <w:rsid w:val="00173444"/>
    <w:rsid w:val="00180D5C"/>
    <w:rsid w:val="001811D0"/>
    <w:rsid w:val="00181C50"/>
    <w:rsid w:val="001829FE"/>
    <w:rsid w:val="00182B25"/>
    <w:rsid w:val="00182CF8"/>
    <w:rsid w:val="00182D49"/>
    <w:rsid w:val="00186C4D"/>
    <w:rsid w:val="00190826"/>
    <w:rsid w:val="00192178"/>
    <w:rsid w:val="00193BD1"/>
    <w:rsid w:val="00195FC8"/>
    <w:rsid w:val="001976F8"/>
    <w:rsid w:val="001A1E41"/>
    <w:rsid w:val="001A2EA2"/>
    <w:rsid w:val="001A3AF0"/>
    <w:rsid w:val="001A4E50"/>
    <w:rsid w:val="001A6658"/>
    <w:rsid w:val="001B314D"/>
    <w:rsid w:val="001B43D5"/>
    <w:rsid w:val="001B7CA8"/>
    <w:rsid w:val="001C081A"/>
    <w:rsid w:val="001C1965"/>
    <w:rsid w:val="001C2998"/>
    <w:rsid w:val="001C375E"/>
    <w:rsid w:val="001C4FB9"/>
    <w:rsid w:val="001D011F"/>
    <w:rsid w:val="001D5D45"/>
    <w:rsid w:val="001D74A7"/>
    <w:rsid w:val="001E10E1"/>
    <w:rsid w:val="001E232F"/>
    <w:rsid w:val="001E444E"/>
    <w:rsid w:val="001F0A10"/>
    <w:rsid w:val="001F0C19"/>
    <w:rsid w:val="001F12D2"/>
    <w:rsid w:val="001F23D8"/>
    <w:rsid w:val="001F3018"/>
    <w:rsid w:val="001F4447"/>
    <w:rsid w:val="001F6299"/>
    <w:rsid w:val="001F754A"/>
    <w:rsid w:val="001F7F9B"/>
    <w:rsid w:val="002072A9"/>
    <w:rsid w:val="002076F9"/>
    <w:rsid w:val="0020779F"/>
    <w:rsid w:val="00207A16"/>
    <w:rsid w:val="00210AF7"/>
    <w:rsid w:val="00211067"/>
    <w:rsid w:val="00212942"/>
    <w:rsid w:val="002129BD"/>
    <w:rsid w:val="00213D5D"/>
    <w:rsid w:val="002177F0"/>
    <w:rsid w:val="00217C4A"/>
    <w:rsid w:val="00220E7A"/>
    <w:rsid w:val="0022165B"/>
    <w:rsid w:val="00222328"/>
    <w:rsid w:val="002250F7"/>
    <w:rsid w:val="002268FD"/>
    <w:rsid w:val="002278B4"/>
    <w:rsid w:val="00230248"/>
    <w:rsid w:val="0023083D"/>
    <w:rsid w:val="00232010"/>
    <w:rsid w:val="0023441C"/>
    <w:rsid w:val="00241342"/>
    <w:rsid w:val="0024307D"/>
    <w:rsid w:val="00243EBC"/>
    <w:rsid w:val="00246C5E"/>
    <w:rsid w:val="002515C0"/>
    <w:rsid w:val="0025326B"/>
    <w:rsid w:val="00255EFB"/>
    <w:rsid w:val="002563AF"/>
    <w:rsid w:val="00257EF6"/>
    <w:rsid w:val="00264E3D"/>
    <w:rsid w:val="002672AE"/>
    <w:rsid w:val="002738EF"/>
    <w:rsid w:val="00277682"/>
    <w:rsid w:val="002812C0"/>
    <w:rsid w:val="00284605"/>
    <w:rsid w:val="0028469D"/>
    <w:rsid w:val="00293C03"/>
    <w:rsid w:val="002A0068"/>
    <w:rsid w:val="002A06A0"/>
    <w:rsid w:val="002A223E"/>
    <w:rsid w:val="002B0DD6"/>
    <w:rsid w:val="002B3A4F"/>
    <w:rsid w:val="002B4156"/>
    <w:rsid w:val="002B7D2C"/>
    <w:rsid w:val="002C29AC"/>
    <w:rsid w:val="002C311B"/>
    <w:rsid w:val="002C4ABD"/>
    <w:rsid w:val="002C6AAC"/>
    <w:rsid w:val="002C6FB9"/>
    <w:rsid w:val="002D0416"/>
    <w:rsid w:val="002D0552"/>
    <w:rsid w:val="002D13ED"/>
    <w:rsid w:val="002D327E"/>
    <w:rsid w:val="002D3FFA"/>
    <w:rsid w:val="002D416D"/>
    <w:rsid w:val="002D4B7F"/>
    <w:rsid w:val="002D5062"/>
    <w:rsid w:val="002E069C"/>
    <w:rsid w:val="002E5864"/>
    <w:rsid w:val="002E70BD"/>
    <w:rsid w:val="002F14B6"/>
    <w:rsid w:val="002F3949"/>
    <w:rsid w:val="002F725E"/>
    <w:rsid w:val="002F7700"/>
    <w:rsid w:val="002F7843"/>
    <w:rsid w:val="002F7B6F"/>
    <w:rsid w:val="003048A5"/>
    <w:rsid w:val="003056D6"/>
    <w:rsid w:val="00305938"/>
    <w:rsid w:val="0031121D"/>
    <w:rsid w:val="0031237B"/>
    <w:rsid w:val="003128EA"/>
    <w:rsid w:val="00317462"/>
    <w:rsid w:val="00322D73"/>
    <w:rsid w:val="003257C9"/>
    <w:rsid w:val="00326856"/>
    <w:rsid w:val="003275F4"/>
    <w:rsid w:val="003337D4"/>
    <w:rsid w:val="00333980"/>
    <w:rsid w:val="0033403B"/>
    <w:rsid w:val="00336467"/>
    <w:rsid w:val="00341F35"/>
    <w:rsid w:val="003472C8"/>
    <w:rsid w:val="003478A0"/>
    <w:rsid w:val="003513F7"/>
    <w:rsid w:val="00352F08"/>
    <w:rsid w:val="00353C03"/>
    <w:rsid w:val="00354149"/>
    <w:rsid w:val="00361D4F"/>
    <w:rsid w:val="003624A0"/>
    <w:rsid w:val="00364139"/>
    <w:rsid w:val="0036447D"/>
    <w:rsid w:val="003649A1"/>
    <w:rsid w:val="00367D7F"/>
    <w:rsid w:val="00367E23"/>
    <w:rsid w:val="00371D89"/>
    <w:rsid w:val="00372444"/>
    <w:rsid w:val="0037375D"/>
    <w:rsid w:val="00375C20"/>
    <w:rsid w:val="00377FD0"/>
    <w:rsid w:val="00380936"/>
    <w:rsid w:val="00380F37"/>
    <w:rsid w:val="003814ED"/>
    <w:rsid w:val="003817BD"/>
    <w:rsid w:val="003838F1"/>
    <w:rsid w:val="00383C22"/>
    <w:rsid w:val="00385E03"/>
    <w:rsid w:val="00386096"/>
    <w:rsid w:val="00387A20"/>
    <w:rsid w:val="00387E8B"/>
    <w:rsid w:val="00390103"/>
    <w:rsid w:val="00393829"/>
    <w:rsid w:val="003A0B71"/>
    <w:rsid w:val="003B1EB6"/>
    <w:rsid w:val="003B1F7D"/>
    <w:rsid w:val="003C30D3"/>
    <w:rsid w:val="003C4688"/>
    <w:rsid w:val="003C472E"/>
    <w:rsid w:val="003C67AB"/>
    <w:rsid w:val="003D1742"/>
    <w:rsid w:val="003D1D4A"/>
    <w:rsid w:val="003D34A4"/>
    <w:rsid w:val="003D7435"/>
    <w:rsid w:val="003E0454"/>
    <w:rsid w:val="003E1A11"/>
    <w:rsid w:val="003E4835"/>
    <w:rsid w:val="003E4D61"/>
    <w:rsid w:val="003E509C"/>
    <w:rsid w:val="003E631D"/>
    <w:rsid w:val="003F1912"/>
    <w:rsid w:val="004013B8"/>
    <w:rsid w:val="00403A96"/>
    <w:rsid w:val="00406B77"/>
    <w:rsid w:val="004104A0"/>
    <w:rsid w:val="00412FD5"/>
    <w:rsid w:val="0041532C"/>
    <w:rsid w:val="00420967"/>
    <w:rsid w:val="004209C2"/>
    <w:rsid w:val="00423744"/>
    <w:rsid w:val="00423D15"/>
    <w:rsid w:val="00424BCE"/>
    <w:rsid w:val="0042547B"/>
    <w:rsid w:val="00427EDC"/>
    <w:rsid w:val="00436212"/>
    <w:rsid w:val="00441BFA"/>
    <w:rsid w:val="00443C20"/>
    <w:rsid w:val="0044747B"/>
    <w:rsid w:val="00453EE0"/>
    <w:rsid w:val="004544F3"/>
    <w:rsid w:val="004579C0"/>
    <w:rsid w:val="00460D2C"/>
    <w:rsid w:val="00461407"/>
    <w:rsid w:val="00462443"/>
    <w:rsid w:val="00462BC1"/>
    <w:rsid w:val="004669A5"/>
    <w:rsid w:val="00466BCA"/>
    <w:rsid w:val="00467CC4"/>
    <w:rsid w:val="00470EAE"/>
    <w:rsid w:val="004711E7"/>
    <w:rsid w:val="00472605"/>
    <w:rsid w:val="00472D5A"/>
    <w:rsid w:val="00474DA3"/>
    <w:rsid w:val="00480D87"/>
    <w:rsid w:val="00485E04"/>
    <w:rsid w:val="00492609"/>
    <w:rsid w:val="00495B88"/>
    <w:rsid w:val="00496C06"/>
    <w:rsid w:val="004A0235"/>
    <w:rsid w:val="004A0613"/>
    <w:rsid w:val="004A0D29"/>
    <w:rsid w:val="004B1963"/>
    <w:rsid w:val="004B3660"/>
    <w:rsid w:val="004B50EE"/>
    <w:rsid w:val="004C4F7D"/>
    <w:rsid w:val="004D0ADE"/>
    <w:rsid w:val="004D2C02"/>
    <w:rsid w:val="004D2EA9"/>
    <w:rsid w:val="004D38C3"/>
    <w:rsid w:val="004D57A9"/>
    <w:rsid w:val="004E2E60"/>
    <w:rsid w:val="004E4ED2"/>
    <w:rsid w:val="004E55AB"/>
    <w:rsid w:val="004F0E8D"/>
    <w:rsid w:val="004F2069"/>
    <w:rsid w:val="004F239D"/>
    <w:rsid w:val="004F4DE8"/>
    <w:rsid w:val="004F5719"/>
    <w:rsid w:val="004F58AC"/>
    <w:rsid w:val="004F655B"/>
    <w:rsid w:val="004F7AFD"/>
    <w:rsid w:val="00501652"/>
    <w:rsid w:val="0050172F"/>
    <w:rsid w:val="005018ED"/>
    <w:rsid w:val="005066EC"/>
    <w:rsid w:val="00507FC1"/>
    <w:rsid w:val="00511372"/>
    <w:rsid w:val="005116C8"/>
    <w:rsid w:val="00511A60"/>
    <w:rsid w:val="00512E37"/>
    <w:rsid w:val="005143E1"/>
    <w:rsid w:val="00521D37"/>
    <w:rsid w:val="00521D42"/>
    <w:rsid w:val="00522053"/>
    <w:rsid w:val="005224F3"/>
    <w:rsid w:val="0052316F"/>
    <w:rsid w:val="00523F21"/>
    <w:rsid w:val="005263B4"/>
    <w:rsid w:val="0053467E"/>
    <w:rsid w:val="00546904"/>
    <w:rsid w:val="00550A9A"/>
    <w:rsid w:val="005520CB"/>
    <w:rsid w:val="005531FD"/>
    <w:rsid w:val="0055385F"/>
    <w:rsid w:val="00555E78"/>
    <w:rsid w:val="00556A88"/>
    <w:rsid w:val="00557941"/>
    <w:rsid w:val="0056054C"/>
    <w:rsid w:val="00560E95"/>
    <w:rsid w:val="00570094"/>
    <w:rsid w:val="00571538"/>
    <w:rsid w:val="00573E67"/>
    <w:rsid w:val="00576404"/>
    <w:rsid w:val="00576DEB"/>
    <w:rsid w:val="005804E0"/>
    <w:rsid w:val="00584A58"/>
    <w:rsid w:val="00593029"/>
    <w:rsid w:val="005975C6"/>
    <w:rsid w:val="00597924"/>
    <w:rsid w:val="00597A83"/>
    <w:rsid w:val="005A0D13"/>
    <w:rsid w:val="005A2454"/>
    <w:rsid w:val="005A2BE0"/>
    <w:rsid w:val="005A2E68"/>
    <w:rsid w:val="005A4A78"/>
    <w:rsid w:val="005B1469"/>
    <w:rsid w:val="005B53AA"/>
    <w:rsid w:val="005C7EF3"/>
    <w:rsid w:val="005C7F18"/>
    <w:rsid w:val="005C7FE0"/>
    <w:rsid w:val="005D00FC"/>
    <w:rsid w:val="005D775A"/>
    <w:rsid w:val="005E0494"/>
    <w:rsid w:val="005E1267"/>
    <w:rsid w:val="005E2A30"/>
    <w:rsid w:val="005E2B0E"/>
    <w:rsid w:val="005E602D"/>
    <w:rsid w:val="005E69C6"/>
    <w:rsid w:val="005E6BFD"/>
    <w:rsid w:val="005F06B5"/>
    <w:rsid w:val="005F2A0F"/>
    <w:rsid w:val="005F4119"/>
    <w:rsid w:val="005F4884"/>
    <w:rsid w:val="00601CE1"/>
    <w:rsid w:val="00602B99"/>
    <w:rsid w:val="006043E0"/>
    <w:rsid w:val="00604900"/>
    <w:rsid w:val="006050D8"/>
    <w:rsid w:val="006148F2"/>
    <w:rsid w:val="00617142"/>
    <w:rsid w:val="00617594"/>
    <w:rsid w:val="00617AED"/>
    <w:rsid w:val="006223ED"/>
    <w:rsid w:val="00622EE1"/>
    <w:rsid w:val="00627287"/>
    <w:rsid w:val="00627DBA"/>
    <w:rsid w:val="006350E1"/>
    <w:rsid w:val="006353B0"/>
    <w:rsid w:val="0063649F"/>
    <w:rsid w:val="006377C1"/>
    <w:rsid w:val="00640734"/>
    <w:rsid w:val="00641232"/>
    <w:rsid w:val="006423CC"/>
    <w:rsid w:val="00642CC6"/>
    <w:rsid w:val="006433F2"/>
    <w:rsid w:val="006447F9"/>
    <w:rsid w:val="006448B9"/>
    <w:rsid w:val="00644C12"/>
    <w:rsid w:val="00647ECC"/>
    <w:rsid w:val="00650A28"/>
    <w:rsid w:val="00653F50"/>
    <w:rsid w:val="006543E4"/>
    <w:rsid w:val="006624FF"/>
    <w:rsid w:val="006630C0"/>
    <w:rsid w:val="00666967"/>
    <w:rsid w:val="006734A4"/>
    <w:rsid w:val="00676C8D"/>
    <w:rsid w:val="0067753D"/>
    <w:rsid w:val="00684C61"/>
    <w:rsid w:val="00687422"/>
    <w:rsid w:val="00687429"/>
    <w:rsid w:val="00692FA7"/>
    <w:rsid w:val="0069619A"/>
    <w:rsid w:val="006A071D"/>
    <w:rsid w:val="006A1F4D"/>
    <w:rsid w:val="006A2CC3"/>
    <w:rsid w:val="006A6B58"/>
    <w:rsid w:val="006A73B2"/>
    <w:rsid w:val="006B1E79"/>
    <w:rsid w:val="006B2C57"/>
    <w:rsid w:val="006B39DB"/>
    <w:rsid w:val="006B6F12"/>
    <w:rsid w:val="006C1618"/>
    <w:rsid w:val="006C164F"/>
    <w:rsid w:val="006C2BF3"/>
    <w:rsid w:val="006C56EE"/>
    <w:rsid w:val="006C5A03"/>
    <w:rsid w:val="006C640B"/>
    <w:rsid w:val="006C66C2"/>
    <w:rsid w:val="006C6742"/>
    <w:rsid w:val="006C69D4"/>
    <w:rsid w:val="006C7F46"/>
    <w:rsid w:val="006D0A8C"/>
    <w:rsid w:val="006D1268"/>
    <w:rsid w:val="006D30FE"/>
    <w:rsid w:val="006D330C"/>
    <w:rsid w:val="006D46C7"/>
    <w:rsid w:val="006D69B7"/>
    <w:rsid w:val="006E3D7F"/>
    <w:rsid w:val="006E5330"/>
    <w:rsid w:val="006E6403"/>
    <w:rsid w:val="006E685D"/>
    <w:rsid w:val="006F08A5"/>
    <w:rsid w:val="006F1519"/>
    <w:rsid w:val="006F1E3A"/>
    <w:rsid w:val="006F3C84"/>
    <w:rsid w:val="006F3E1D"/>
    <w:rsid w:val="006F42DF"/>
    <w:rsid w:val="007038B3"/>
    <w:rsid w:val="00703C8A"/>
    <w:rsid w:val="007077A0"/>
    <w:rsid w:val="00713560"/>
    <w:rsid w:val="00725A2B"/>
    <w:rsid w:val="00725A3E"/>
    <w:rsid w:val="00726071"/>
    <w:rsid w:val="0073004C"/>
    <w:rsid w:val="0073117B"/>
    <w:rsid w:val="00750BA5"/>
    <w:rsid w:val="0075250D"/>
    <w:rsid w:val="00755C4A"/>
    <w:rsid w:val="00756F3E"/>
    <w:rsid w:val="00761255"/>
    <w:rsid w:val="007651DD"/>
    <w:rsid w:val="007710AE"/>
    <w:rsid w:val="00771CAF"/>
    <w:rsid w:val="007768AD"/>
    <w:rsid w:val="00781A99"/>
    <w:rsid w:val="0078262F"/>
    <w:rsid w:val="00785131"/>
    <w:rsid w:val="0078584D"/>
    <w:rsid w:val="007859A8"/>
    <w:rsid w:val="0078684E"/>
    <w:rsid w:val="00790027"/>
    <w:rsid w:val="00794DD4"/>
    <w:rsid w:val="0079747E"/>
    <w:rsid w:val="007A02D4"/>
    <w:rsid w:val="007A0B80"/>
    <w:rsid w:val="007A2483"/>
    <w:rsid w:val="007B0086"/>
    <w:rsid w:val="007B00D2"/>
    <w:rsid w:val="007B0DF1"/>
    <w:rsid w:val="007B3C78"/>
    <w:rsid w:val="007B793F"/>
    <w:rsid w:val="007C556F"/>
    <w:rsid w:val="007C7022"/>
    <w:rsid w:val="007D23D0"/>
    <w:rsid w:val="007D2A4B"/>
    <w:rsid w:val="007D558A"/>
    <w:rsid w:val="007D7EDF"/>
    <w:rsid w:val="007E1DAA"/>
    <w:rsid w:val="007E67FC"/>
    <w:rsid w:val="007F1640"/>
    <w:rsid w:val="007F1FE5"/>
    <w:rsid w:val="007F3E38"/>
    <w:rsid w:val="007F5C41"/>
    <w:rsid w:val="007F6C89"/>
    <w:rsid w:val="00801D08"/>
    <w:rsid w:val="0080202A"/>
    <w:rsid w:val="008034BF"/>
    <w:rsid w:val="00803C16"/>
    <w:rsid w:val="008105A4"/>
    <w:rsid w:val="008105E2"/>
    <w:rsid w:val="0081214E"/>
    <w:rsid w:val="00815124"/>
    <w:rsid w:val="0081626A"/>
    <w:rsid w:val="0081757D"/>
    <w:rsid w:val="0081786B"/>
    <w:rsid w:val="00820324"/>
    <w:rsid w:val="0082107D"/>
    <w:rsid w:val="008217E1"/>
    <w:rsid w:val="00822538"/>
    <w:rsid w:val="0082420E"/>
    <w:rsid w:val="00835823"/>
    <w:rsid w:val="00840589"/>
    <w:rsid w:val="00841534"/>
    <w:rsid w:val="00841D11"/>
    <w:rsid w:val="0084431A"/>
    <w:rsid w:val="00844596"/>
    <w:rsid w:val="00844603"/>
    <w:rsid w:val="00844A0B"/>
    <w:rsid w:val="00844D86"/>
    <w:rsid w:val="0084682B"/>
    <w:rsid w:val="00847F8F"/>
    <w:rsid w:val="0085119F"/>
    <w:rsid w:val="00851224"/>
    <w:rsid w:val="00851354"/>
    <w:rsid w:val="00853C96"/>
    <w:rsid w:val="00861F47"/>
    <w:rsid w:val="0086668A"/>
    <w:rsid w:val="00866E53"/>
    <w:rsid w:val="00867658"/>
    <w:rsid w:val="00867BCB"/>
    <w:rsid w:val="008707C3"/>
    <w:rsid w:val="008714E6"/>
    <w:rsid w:val="0087238D"/>
    <w:rsid w:val="00874407"/>
    <w:rsid w:val="008744DA"/>
    <w:rsid w:val="008750CE"/>
    <w:rsid w:val="0087573F"/>
    <w:rsid w:val="00875894"/>
    <w:rsid w:val="00877ED7"/>
    <w:rsid w:val="00883A72"/>
    <w:rsid w:val="008874D2"/>
    <w:rsid w:val="00890343"/>
    <w:rsid w:val="0089300C"/>
    <w:rsid w:val="008933A9"/>
    <w:rsid w:val="008971E1"/>
    <w:rsid w:val="008A0D0B"/>
    <w:rsid w:val="008A279E"/>
    <w:rsid w:val="008A50BD"/>
    <w:rsid w:val="008A5750"/>
    <w:rsid w:val="008A6088"/>
    <w:rsid w:val="008A64FF"/>
    <w:rsid w:val="008A74BE"/>
    <w:rsid w:val="008A767D"/>
    <w:rsid w:val="008B010F"/>
    <w:rsid w:val="008B2211"/>
    <w:rsid w:val="008B28B5"/>
    <w:rsid w:val="008B776C"/>
    <w:rsid w:val="008B7B49"/>
    <w:rsid w:val="008C05D3"/>
    <w:rsid w:val="008C0E1E"/>
    <w:rsid w:val="008C4111"/>
    <w:rsid w:val="008C5F93"/>
    <w:rsid w:val="008C650D"/>
    <w:rsid w:val="008C66D9"/>
    <w:rsid w:val="008C6B8A"/>
    <w:rsid w:val="008C7D99"/>
    <w:rsid w:val="008D2FF8"/>
    <w:rsid w:val="008D3B80"/>
    <w:rsid w:val="008E28F3"/>
    <w:rsid w:val="008E470A"/>
    <w:rsid w:val="008E499F"/>
    <w:rsid w:val="008E5412"/>
    <w:rsid w:val="008E5AEC"/>
    <w:rsid w:val="008E6588"/>
    <w:rsid w:val="008F18FA"/>
    <w:rsid w:val="008F22F6"/>
    <w:rsid w:val="008F35DB"/>
    <w:rsid w:val="008F46D4"/>
    <w:rsid w:val="009031F0"/>
    <w:rsid w:val="00915A4D"/>
    <w:rsid w:val="00917DF2"/>
    <w:rsid w:val="009211F5"/>
    <w:rsid w:val="009231D5"/>
    <w:rsid w:val="009277A2"/>
    <w:rsid w:val="00932CCF"/>
    <w:rsid w:val="009364BD"/>
    <w:rsid w:val="00937EB3"/>
    <w:rsid w:val="00940593"/>
    <w:rsid w:val="00941069"/>
    <w:rsid w:val="009412E5"/>
    <w:rsid w:val="00941963"/>
    <w:rsid w:val="00947262"/>
    <w:rsid w:val="0095017D"/>
    <w:rsid w:val="00951341"/>
    <w:rsid w:val="00952E9B"/>
    <w:rsid w:val="00955A48"/>
    <w:rsid w:val="009576FC"/>
    <w:rsid w:val="009602A4"/>
    <w:rsid w:val="00960B10"/>
    <w:rsid w:val="00961388"/>
    <w:rsid w:val="009620C2"/>
    <w:rsid w:val="00963EF9"/>
    <w:rsid w:val="009650FD"/>
    <w:rsid w:val="009672DB"/>
    <w:rsid w:val="00967BD2"/>
    <w:rsid w:val="00971FDD"/>
    <w:rsid w:val="00975B18"/>
    <w:rsid w:val="0097609C"/>
    <w:rsid w:val="009774B5"/>
    <w:rsid w:val="0098096C"/>
    <w:rsid w:val="00983309"/>
    <w:rsid w:val="009835A6"/>
    <w:rsid w:val="00984A1C"/>
    <w:rsid w:val="009850EB"/>
    <w:rsid w:val="00986E16"/>
    <w:rsid w:val="009871AE"/>
    <w:rsid w:val="00987955"/>
    <w:rsid w:val="00995605"/>
    <w:rsid w:val="009957C1"/>
    <w:rsid w:val="009A0D63"/>
    <w:rsid w:val="009A23EB"/>
    <w:rsid w:val="009A65FB"/>
    <w:rsid w:val="009B0438"/>
    <w:rsid w:val="009B513F"/>
    <w:rsid w:val="009C08E9"/>
    <w:rsid w:val="009C1CEE"/>
    <w:rsid w:val="009C2114"/>
    <w:rsid w:val="009C2F75"/>
    <w:rsid w:val="009C6B96"/>
    <w:rsid w:val="009C7BBC"/>
    <w:rsid w:val="009D0E98"/>
    <w:rsid w:val="009D4964"/>
    <w:rsid w:val="009D54F7"/>
    <w:rsid w:val="009E00D6"/>
    <w:rsid w:val="009E43EA"/>
    <w:rsid w:val="009E4737"/>
    <w:rsid w:val="009E5FAD"/>
    <w:rsid w:val="009F5A2B"/>
    <w:rsid w:val="009F6489"/>
    <w:rsid w:val="009F700B"/>
    <w:rsid w:val="00A0604E"/>
    <w:rsid w:val="00A11728"/>
    <w:rsid w:val="00A11AAD"/>
    <w:rsid w:val="00A13F83"/>
    <w:rsid w:val="00A21C9A"/>
    <w:rsid w:val="00A24547"/>
    <w:rsid w:val="00A27DA8"/>
    <w:rsid w:val="00A3019B"/>
    <w:rsid w:val="00A315DA"/>
    <w:rsid w:val="00A319CC"/>
    <w:rsid w:val="00A32DFB"/>
    <w:rsid w:val="00A41F1C"/>
    <w:rsid w:val="00A4299C"/>
    <w:rsid w:val="00A4371C"/>
    <w:rsid w:val="00A44F3F"/>
    <w:rsid w:val="00A44FAB"/>
    <w:rsid w:val="00A4711D"/>
    <w:rsid w:val="00A474A8"/>
    <w:rsid w:val="00A602B8"/>
    <w:rsid w:val="00A611D5"/>
    <w:rsid w:val="00A65A72"/>
    <w:rsid w:val="00A65C48"/>
    <w:rsid w:val="00A76838"/>
    <w:rsid w:val="00A82100"/>
    <w:rsid w:val="00A82476"/>
    <w:rsid w:val="00A836BB"/>
    <w:rsid w:val="00A8500D"/>
    <w:rsid w:val="00A85D7C"/>
    <w:rsid w:val="00A904D0"/>
    <w:rsid w:val="00A90F40"/>
    <w:rsid w:val="00A92547"/>
    <w:rsid w:val="00A94A21"/>
    <w:rsid w:val="00A9581F"/>
    <w:rsid w:val="00A95EB4"/>
    <w:rsid w:val="00A96B55"/>
    <w:rsid w:val="00A97BBB"/>
    <w:rsid w:val="00AA6ABD"/>
    <w:rsid w:val="00AA7E07"/>
    <w:rsid w:val="00AB1D3A"/>
    <w:rsid w:val="00AB27E8"/>
    <w:rsid w:val="00AB4123"/>
    <w:rsid w:val="00AB433A"/>
    <w:rsid w:val="00AB538B"/>
    <w:rsid w:val="00AC1F26"/>
    <w:rsid w:val="00AC3350"/>
    <w:rsid w:val="00AC36A0"/>
    <w:rsid w:val="00AC540A"/>
    <w:rsid w:val="00AC55D5"/>
    <w:rsid w:val="00AD097D"/>
    <w:rsid w:val="00AD29FC"/>
    <w:rsid w:val="00AD2DFA"/>
    <w:rsid w:val="00AD4725"/>
    <w:rsid w:val="00AD5354"/>
    <w:rsid w:val="00AD5949"/>
    <w:rsid w:val="00AE104F"/>
    <w:rsid w:val="00AE1C6D"/>
    <w:rsid w:val="00AE1D64"/>
    <w:rsid w:val="00AE60EB"/>
    <w:rsid w:val="00AF1933"/>
    <w:rsid w:val="00AF49E3"/>
    <w:rsid w:val="00AF61AC"/>
    <w:rsid w:val="00B0002F"/>
    <w:rsid w:val="00B001A8"/>
    <w:rsid w:val="00B032E0"/>
    <w:rsid w:val="00B0415D"/>
    <w:rsid w:val="00B04948"/>
    <w:rsid w:val="00B07231"/>
    <w:rsid w:val="00B1165B"/>
    <w:rsid w:val="00B13886"/>
    <w:rsid w:val="00B141F9"/>
    <w:rsid w:val="00B21779"/>
    <w:rsid w:val="00B23DD7"/>
    <w:rsid w:val="00B24C2D"/>
    <w:rsid w:val="00B24E36"/>
    <w:rsid w:val="00B30919"/>
    <w:rsid w:val="00B330AA"/>
    <w:rsid w:val="00B33947"/>
    <w:rsid w:val="00B34723"/>
    <w:rsid w:val="00B36DC4"/>
    <w:rsid w:val="00B37A81"/>
    <w:rsid w:val="00B41C2B"/>
    <w:rsid w:val="00B42D69"/>
    <w:rsid w:val="00B42F28"/>
    <w:rsid w:val="00B43B95"/>
    <w:rsid w:val="00B44009"/>
    <w:rsid w:val="00B449B2"/>
    <w:rsid w:val="00B45526"/>
    <w:rsid w:val="00B460D0"/>
    <w:rsid w:val="00B4660E"/>
    <w:rsid w:val="00B53E02"/>
    <w:rsid w:val="00B54693"/>
    <w:rsid w:val="00B54B95"/>
    <w:rsid w:val="00B56260"/>
    <w:rsid w:val="00B56F0C"/>
    <w:rsid w:val="00B6292A"/>
    <w:rsid w:val="00B632F5"/>
    <w:rsid w:val="00B64A95"/>
    <w:rsid w:val="00B65066"/>
    <w:rsid w:val="00B654EE"/>
    <w:rsid w:val="00B670AF"/>
    <w:rsid w:val="00B67D8B"/>
    <w:rsid w:val="00B71F93"/>
    <w:rsid w:val="00B733A1"/>
    <w:rsid w:val="00B76719"/>
    <w:rsid w:val="00B76BE5"/>
    <w:rsid w:val="00B80A7D"/>
    <w:rsid w:val="00B823D7"/>
    <w:rsid w:val="00B828BF"/>
    <w:rsid w:val="00B84040"/>
    <w:rsid w:val="00B85B93"/>
    <w:rsid w:val="00B915E5"/>
    <w:rsid w:val="00B935DF"/>
    <w:rsid w:val="00B941E3"/>
    <w:rsid w:val="00B9675E"/>
    <w:rsid w:val="00BA3B28"/>
    <w:rsid w:val="00BA3DB2"/>
    <w:rsid w:val="00BA4FB1"/>
    <w:rsid w:val="00BA554A"/>
    <w:rsid w:val="00BA62E1"/>
    <w:rsid w:val="00BA7148"/>
    <w:rsid w:val="00BB0D7A"/>
    <w:rsid w:val="00BB153F"/>
    <w:rsid w:val="00BB1675"/>
    <w:rsid w:val="00BB642C"/>
    <w:rsid w:val="00BC2F33"/>
    <w:rsid w:val="00BC332C"/>
    <w:rsid w:val="00BC516B"/>
    <w:rsid w:val="00BC61F9"/>
    <w:rsid w:val="00BC640C"/>
    <w:rsid w:val="00BD2229"/>
    <w:rsid w:val="00BD4AF6"/>
    <w:rsid w:val="00BD6E8D"/>
    <w:rsid w:val="00BE39A4"/>
    <w:rsid w:val="00BE3E09"/>
    <w:rsid w:val="00BE3F41"/>
    <w:rsid w:val="00BF16FA"/>
    <w:rsid w:val="00BF4545"/>
    <w:rsid w:val="00BF587B"/>
    <w:rsid w:val="00C02A3C"/>
    <w:rsid w:val="00C02B60"/>
    <w:rsid w:val="00C04CA0"/>
    <w:rsid w:val="00C05618"/>
    <w:rsid w:val="00C06047"/>
    <w:rsid w:val="00C07A9D"/>
    <w:rsid w:val="00C111D5"/>
    <w:rsid w:val="00C123B4"/>
    <w:rsid w:val="00C15EE3"/>
    <w:rsid w:val="00C16470"/>
    <w:rsid w:val="00C17CAC"/>
    <w:rsid w:val="00C220BF"/>
    <w:rsid w:val="00C235CC"/>
    <w:rsid w:val="00C273B0"/>
    <w:rsid w:val="00C312F3"/>
    <w:rsid w:val="00C372F3"/>
    <w:rsid w:val="00C4144F"/>
    <w:rsid w:val="00C42578"/>
    <w:rsid w:val="00C43B76"/>
    <w:rsid w:val="00C44C8F"/>
    <w:rsid w:val="00C45B44"/>
    <w:rsid w:val="00C46B68"/>
    <w:rsid w:val="00C47547"/>
    <w:rsid w:val="00C50EC1"/>
    <w:rsid w:val="00C540E9"/>
    <w:rsid w:val="00C634A4"/>
    <w:rsid w:val="00C64FA5"/>
    <w:rsid w:val="00C65F5B"/>
    <w:rsid w:val="00C678C1"/>
    <w:rsid w:val="00C71619"/>
    <w:rsid w:val="00C74AD2"/>
    <w:rsid w:val="00C75EA5"/>
    <w:rsid w:val="00C7737D"/>
    <w:rsid w:val="00C84ED4"/>
    <w:rsid w:val="00C86206"/>
    <w:rsid w:val="00C878A6"/>
    <w:rsid w:val="00C90872"/>
    <w:rsid w:val="00C925D7"/>
    <w:rsid w:val="00C97A6B"/>
    <w:rsid w:val="00CA223E"/>
    <w:rsid w:val="00CA34C9"/>
    <w:rsid w:val="00CA42F8"/>
    <w:rsid w:val="00CA6991"/>
    <w:rsid w:val="00CA6C5F"/>
    <w:rsid w:val="00CA6C8D"/>
    <w:rsid w:val="00CA74A0"/>
    <w:rsid w:val="00CB2C51"/>
    <w:rsid w:val="00CB3805"/>
    <w:rsid w:val="00CB5501"/>
    <w:rsid w:val="00CC22BC"/>
    <w:rsid w:val="00CC4661"/>
    <w:rsid w:val="00CC4C53"/>
    <w:rsid w:val="00CD0316"/>
    <w:rsid w:val="00CD04C6"/>
    <w:rsid w:val="00CD25CB"/>
    <w:rsid w:val="00CD3659"/>
    <w:rsid w:val="00CE16D6"/>
    <w:rsid w:val="00CE2D3E"/>
    <w:rsid w:val="00CF1C1D"/>
    <w:rsid w:val="00CF28A6"/>
    <w:rsid w:val="00CF42B1"/>
    <w:rsid w:val="00D01365"/>
    <w:rsid w:val="00D02523"/>
    <w:rsid w:val="00D04712"/>
    <w:rsid w:val="00D051B7"/>
    <w:rsid w:val="00D0770C"/>
    <w:rsid w:val="00D10E65"/>
    <w:rsid w:val="00D1309D"/>
    <w:rsid w:val="00D2060F"/>
    <w:rsid w:val="00D2404D"/>
    <w:rsid w:val="00D27B88"/>
    <w:rsid w:val="00D324CE"/>
    <w:rsid w:val="00D346E1"/>
    <w:rsid w:val="00D40603"/>
    <w:rsid w:val="00D4244C"/>
    <w:rsid w:val="00D42FEB"/>
    <w:rsid w:val="00D43B50"/>
    <w:rsid w:val="00D47EFD"/>
    <w:rsid w:val="00D503B4"/>
    <w:rsid w:val="00D53133"/>
    <w:rsid w:val="00D5555E"/>
    <w:rsid w:val="00D55C01"/>
    <w:rsid w:val="00D61288"/>
    <w:rsid w:val="00D6291E"/>
    <w:rsid w:val="00D62958"/>
    <w:rsid w:val="00D63EBA"/>
    <w:rsid w:val="00D70D49"/>
    <w:rsid w:val="00D732B3"/>
    <w:rsid w:val="00D74A18"/>
    <w:rsid w:val="00D75F6B"/>
    <w:rsid w:val="00D80B16"/>
    <w:rsid w:val="00D81744"/>
    <w:rsid w:val="00D86F17"/>
    <w:rsid w:val="00D8710A"/>
    <w:rsid w:val="00D956A6"/>
    <w:rsid w:val="00DA18AE"/>
    <w:rsid w:val="00DA30CD"/>
    <w:rsid w:val="00DA4A79"/>
    <w:rsid w:val="00DA5C1B"/>
    <w:rsid w:val="00DA60BE"/>
    <w:rsid w:val="00DB60A2"/>
    <w:rsid w:val="00DC4020"/>
    <w:rsid w:val="00DC47E3"/>
    <w:rsid w:val="00DC4804"/>
    <w:rsid w:val="00DC5ADF"/>
    <w:rsid w:val="00DC73DA"/>
    <w:rsid w:val="00DD3346"/>
    <w:rsid w:val="00DD7201"/>
    <w:rsid w:val="00DE044A"/>
    <w:rsid w:val="00DE34E0"/>
    <w:rsid w:val="00DE4851"/>
    <w:rsid w:val="00DE4F32"/>
    <w:rsid w:val="00DE6284"/>
    <w:rsid w:val="00DE6B2E"/>
    <w:rsid w:val="00DF10A7"/>
    <w:rsid w:val="00DF3009"/>
    <w:rsid w:val="00DF628E"/>
    <w:rsid w:val="00DF7335"/>
    <w:rsid w:val="00DF7C30"/>
    <w:rsid w:val="00E00FD8"/>
    <w:rsid w:val="00E0131C"/>
    <w:rsid w:val="00E0263F"/>
    <w:rsid w:val="00E036CF"/>
    <w:rsid w:val="00E045D4"/>
    <w:rsid w:val="00E125D1"/>
    <w:rsid w:val="00E314E3"/>
    <w:rsid w:val="00E327E4"/>
    <w:rsid w:val="00E335AB"/>
    <w:rsid w:val="00E34846"/>
    <w:rsid w:val="00E349AC"/>
    <w:rsid w:val="00E34DB3"/>
    <w:rsid w:val="00E35020"/>
    <w:rsid w:val="00E36400"/>
    <w:rsid w:val="00E374DF"/>
    <w:rsid w:val="00E42E02"/>
    <w:rsid w:val="00E42F93"/>
    <w:rsid w:val="00E44363"/>
    <w:rsid w:val="00E45ED0"/>
    <w:rsid w:val="00E52A74"/>
    <w:rsid w:val="00E52AFB"/>
    <w:rsid w:val="00E534AA"/>
    <w:rsid w:val="00E5713D"/>
    <w:rsid w:val="00E573C1"/>
    <w:rsid w:val="00E575DE"/>
    <w:rsid w:val="00E66700"/>
    <w:rsid w:val="00E718B0"/>
    <w:rsid w:val="00E71A8B"/>
    <w:rsid w:val="00E71BCA"/>
    <w:rsid w:val="00E71D00"/>
    <w:rsid w:val="00E71E4C"/>
    <w:rsid w:val="00E72A3C"/>
    <w:rsid w:val="00E73B33"/>
    <w:rsid w:val="00E740AF"/>
    <w:rsid w:val="00E75247"/>
    <w:rsid w:val="00E82822"/>
    <w:rsid w:val="00E847A0"/>
    <w:rsid w:val="00E84BDA"/>
    <w:rsid w:val="00E84F8D"/>
    <w:rsid w:val="00E87204"/>
    <w:rsid w:val="00E92349"/>
    <w:rsid w:val="00E92B5C"/>
    <w:rsid w:val="00E92E02"/>
    <w:rsid w:val="00E9333A"/>
    <w:rsid w:val="00EA232B"/>
    <w:rsid w:val="00EA2479"/>
    <w:rsid w:val="00EA2F7F"/>
    <w:rsid w:val="00EA3107"/>
    <w:rsid w:val="00EB3DE6"/>
    <w:rsid w:val="00EB4F16"/>
    <w:rsid w:val="00EB50C1"/>
    <w:rsid w:val="00EB60AA"/>
    <w:rsid w:val="00EB63B2"/>
    <w:rsid w:val="00EB7D41"/>
    <w:rsid w:val="00EC0AEF"/>
    <w:rsid w:val="00EC3594"/>
    <w:rsid w:val="00EC3642"/>
    <w:rsid w:val="00EC375B"/>
    <w:rsid w:val="00EC642C"/>
    <w:rsid w:val="00EC6FED"/>
    <w:rsid w:val="00ED0B79"/>
    <w:rsid w:val="00ED1A9D"/>
    <w:rsid w:val="00ED2D41"/>
    <w:rsid w:val="00ED4A36"/>
    <w:rsid w:val="00ED66D8"/>
    <w:rsid w:val="00ED7177"/>
    <w:rsid w:val="00EE1742"/>
    <w:rsid w:val="00EE233D"/>
    <w:rsid w:val="00EE2895"/>
    <w:rsid w:val="00EE3C47"/>
    <w:rsid w:val="00EE3D31"/>
    <w:rsid w:val="00EE668F"/>
    <w:rsid w:val="00EF110B"/>
    <w:rsid w:val="00EF3CD7"/>
    <w:rsid w:val="00EF3F6B"/>
    <w:rsid w:val="00F052DE"/>
    <w:rsid w:val="00F0538D"/>
    <w:rsid w:val="00F05664"/>
    <w:rsid w:val="00F056F3"/>
    <w:rsid w:val="00F05ED7"/>
    <w:rsid w:val="00F10C67"/>
    <w:rsid w:val="00F13162"/>
    <w:rsid w:val="00F13D07"/>
    <w:rsid w:val="00F13FF7"/>
    <w:rsid w:val="00F14008"/>
    <w:rsid w:val="00F14562"/>
    <w:rsid w:val="00F1459C"/>
    <w:rsid w:val="00F14A23"/>
    <w:rsid w:val="00F17AAB"/>
    <w:rsid w:val="00F20802"/>
    <w:rsid w:val="00F21B16"/>
    <w:rsid w:val="00F231EC"/>
    <w:rsid w:val="00F254E4"/>
    <w:rsid w:val="00F27C70"/>
    <w:rsid w:val="00F311BD"/>
    <w:rsid w:val="00F31396"/>
    <w:rsid w:val="00F329D2"/>
    <w:rsid w:val="00F35A31"/>
    <w:rsid w:val="00F35A5E"/>
    <w:rsid w:val="00F35DBF"/>
    <w:rsid w:val="00F375F0"/>
    <w:rsid w:val="00F51448"/>
    <w:rsid w:val="00F5145E"/>
    <w:rsid w:val="00F53E84"/>
    <w:rsid w:val="00F5537D"/>
    <w:rsid w:val="00F55B49"/>
    <w:rsid w:val="00F60F44"/>
    <w:rsid w:val="00F62FB2"/>
    <w:rsid w:val="00F63B29"/>
    <w:rsid w:val="00F6490F"/>
    <w:rsid w:val="00F65598"/>
    <w:rsid w:val="00F65D73"/>
    <w:rsid w:val="00F674A7"/>
    <w:rsid w:val="00F67B9C"/>
    <w:rsid w:val="00F70D0E"/>
    <w:rsid w:val="00F73F06"/>
    <w:rsid w:val="00F76A41"/>
    <w:rsid w:val="00F77B00"/>
    <w:rsid w:val="00F77CFD"/>
    <w:rsid w:val="00F808D1"/>
    <w:rsid w:val="00F823C1"/>
    <w:rsid w:val="00F834F6"/>
    <w:rsid w:val="00F837E2"/>
    <w:rsid w:val="00F83F0B"/>
    <w:rsid w:val="00F84A99"/>
    <w:rsid w:val="00F86A91"/>
    <w:rsid w:val="00F902C8"/>
    <w:rsid w:val="00F9393F"/>
    <w:rsid w:val="00F945A0"/>
    <w:rsid w:val="00F946C9"/>
    <w:rsid w:val="00F9477E"/>
    <w:rsid w:val="00F979BC"/>
    <w:rsid w:val="00FA4054"/>
    <w:rsid w:val="00FA4543"/>
    <w:rsid w:val="00FA5A51"/>
    <w:rsid w:val="00FA7CB3"/>
    <w:rsid w:val="00FB1178"/>
    <w:rsid w:val="00FB20A7"/>
    <w:rsid w:val="00FB2223"/>
    <w:rsid w:val="00FC08DC"/>
    <w:rsid w:val="00FC16C8"/>
    <w:rsid w:val="00FC4213"/>
    <w:rsid w:val="00FC5659"/>
    <w:rsid w:val="00FD1FE4"/>
    <w:rsid w:val="00FD2BE2"/>
    <w:rsid w:val="00FD2C67"/>
    <w:rsid w:val="00FD3E80"/>
    <w:rsid w:val="00FD6D58"/>
    <w:rsid w:val="00FE03B1"/>
    <w:rsid w:val="00FE3EA3"/>
    <w:rsid w:val="00FE6466"/>
    <w:rsid w:val="00FE651A"/>
    <w:rsid w:val="00FF2BEA"/>
    <w:rsid w:val="00FF6248"/>
    <w:rsid w:val="00FF7F5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360" w:lineRule="auto"/>
        <w:ind w:left="737" w:hanging="5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B642C"/>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2305</Words>
  <Characters>13142</Characters>
  <Application>Microsoft Office Word</Application>
  <DocSecurity>0</DocSecurity>
  <Lines>109</Lines>
  <Paragraphs>30</Paragraphs>
  <ScaleCrop>false</ScaleCrop>
  <Company/>
  <LinksUpToDate>false</LinksUpToDate>
  <CharactersWithSpaces>15417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dc:creator>
  <cp:keywords/>
  <dc:description/>
  <cp:lastModifiedBy>SOU</cp:lastModifiedBy>
  <cp:revision>2</cp:revision>
  <dcterms:created xsi:type="dcterms:W3CDTF">2013-11-20T16:14:00Z</dcterms:created>
  <dcterms:modified xsi:type="dcterms:W3CDTF">2013-11-20T16:14:00Z</dcterms:modified>
</cp:coreProperties>
</file>